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F28F" w14:textId="77777777" w:rsidR="009B6523" w:rsidRDefault="00F05143">
      <w:pPr>
        <w:pBdr>
          <w:top w:val="nil"/>
          <w:left w:val="nil"/>
          <w:bottom w:val="nil"/>
          <w:right w:val="nil"/>
          <w:between w:val="nil"/>
        </w:pBdr>
        <w:spacing w:after="60"/>
        <w:ind w:left="360" w:hanging="36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Reklaminio žaidimo „Kinder® </w:t>
      </w:r>
      <w:r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>“ taisyklės</w:t>
      </w:r>
    </w:p>
    <w:p w14:paraId="13B009C8" w14:textId="77777777" w:rsidR="009B6523" w:rsidRDefault="009B6523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b/>
          <w:sz w:val="24"/>
          <w:szCs w:val="24"/>
        </w:rPr>
      </w:pPr>
    </w:p>
    <w:p w14:paraId="6373E91D" w14:textId="77777777" w:rsidR="009B6523" w:rsidRDefault="00F051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Žaidimo organizatorius ir koordinatorius:</w:t>
      </w:r>
    </w:p>
    <w:p w14:paraId="70C2E4DC" w14:textId="77777777" w:rsidR="009B6523" w:rsidRDefault="00F051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Reklaminio žaidimo koordinatorius Lietuvoje yra UAB „MakesYouLocal“ (toliau tekste – </w:t>
      </w:r>
      <w:r>
        <w:rPr>
          <w:b/>
          <w:sz w:val="24"/>
          <w:szCs w:val="24"/>
        </w:rPr>
        <w:t>Koordinatorius</w:t>
      </w:r>
      <w:r>
        <w:rPr>
          <w:sz w:val="24"/>
          <w:szCs w:val="24"/>
        </w:rPr>
        <w:t>), įmonės kodas 304185357, adresas Teatro g. 9b-19, LT-03107, Vilnius, Lietuva.</w:t>
      </w:r>
    </w:p>
    <w:p w14:paraId="7FD2B844" w14:textId="77777777" w:rsidR="009B6523" w:rsidRDefault="00F051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Reklaminio žaidimo prizų koordinatorius Lietuvoje yra „MB Lokalus“ (toliau te</w:t>
      </w:r>
      <w:r>
        <w:rPr>
          <w:sz w:val="24"/>
          <w:szCs w:val="24"/>
        </w:rPr>
        <w:t xml:space="preserve">kste – </w:t>
      </w:r>
      <w:r>
        <w:rPr>
          <w:b/>
          <w:sz w:val="24"/>
          <w:szCs w:val="24"/>
        </w:rPr>
        <w:t>Prizų koordinatorius</w:t>
      </w:r>
      <w:r>
        <w:rPr>
          <w:sz w:val="24"/>
          <w:szCs w:val="24"/>
        </w:rPr>
        <w:t>), įmonės kodas 304101366, adresas Šilo g. 20, Utenos r., Antalgės k., LT-28101, Vilnius, Lietuva.</w:t>
      </w:r>
    </w:p>
    <w:p w14:paraId="51F3FBB8" w14:textId="77777777" w:rsidR="009B6523" w:rsidRDefault="00F051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Reklaminio žaidimo užsakovas yra SIA „SOMESE Baltic“, įmonės kodas 40103207278, adresas Brivibas g. 103-4, Ryga, LV-1001, Latvija,</w:t>
      </w:r>
      <w:r>
        <w:rPr>
          <w:sz w:val="24"/>
          <w:szCs w:val="24"/>
        </w:rPr>
        <w:t xml:space="preserve"> kuris atstovauja žaidimo organizatorių „Ferrero Polska Commercial Sp. z o.o.“ (toliau tekste – </w:t>
      </w:r>
      <w:r>
        <w:rPr>
          <w:b/>
          <w:sz w:val="24"/>
          <w:szCs w:val="24"/>
        </w:rPr>
        <w:t>Organizatorius</w:t>
      </w:r>
      <w:r>
        <w:rPr>
          <w:sz w:val="24"/>
          <w:szCs w:val="24"/>
        </w:rPr>
        <w:t>), įmonės kodas KRS 0000492113, adresas Wiertnicza gatvė 126, 02-952, Varšuva, Lenkija.</w:t>
      </w:r>
    </w:p>
    <w:p w14:paraId="180C94CB" w14:textId="77777777" w:rsidR="009B6523" w:rsidRDefault="00F051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Reklaminių produktų platintojas Lietuvoje yra UAB ,,EUGEST</w:t>
      </w:r>
      <w:r>
        <w:rPr>
          <w:sz w:val="24"/>
          <w:szCs w:val="24"/>
        </w:rPr>
        <w:t xml:space="preserve">A“ (toliau tekste – </w:t>
      </w:r>
      <w:r>
        <w:rPr>
          <w:b/>
          <w:sz w:val="24"/>
          <w:szCs w:val="24"/>
        </w:rPr>
        <w:t>Platintojas</w:t>
      </w:r>
      <w:r>
        <w:rPr>
          <w:sz w:val="24"/>
          <w:szCs w:val="24"/>
        </w:rPr>
        <w:t xml:space="preserve">), įmonės kodas 121539735, adresas Kibirkšties g. 8, LT-02242, Vilnius, Lietuva. </w:t>
      </w:r>
    </w:p>
    <w:p w14:paraId="35B4E625" w14:textId="77777777" w:rsidR="009B6523" w:rsidRDefault="009B6523">
      <w:pPr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sz w:val="24"/>
          <w:szCs w:val="24"/>
        </w:rPr>
      </w:pPr>
    </w:p>
    <w:p w14:paraId="77EDEE55" w14:textId="77777777" w:rsidR="009B6523" w:rsidRDefault="00F051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Registracijos periodas:</w:t>
      </w:r>
    </w:p>
    <w:p w14:paraId="7DDD2B5C" w14:textId="77777777" w:rsidR="009B6523" w:rsidRDefault="00F051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Registruotis žaidime galima nuo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m. </w:t>
      </w:r>
      <w:r>
        <w:rPr>
          <w:sz w:val="24"/>
          <w:szCs w:val="24"/>
        </w:rPr>
        <w:t>sausio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z w:val="24"/>
          <w:szCs w:val="24"/>
        </w:rPr>
        <w:t xml:space="preserve"> d. iki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m. </w:t>
      </w:r>
      <w:r>
        <w:rPr>
          <w:sz w:val="24"/>
          <w:szCs w:val="24"/>
        </w:rPr>
        <w:t>kovo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d.</w:t>
      </w:r>
    </w:p>
    <w:p w14:paraId="28D56BA0" w14:textId="77777777" w:rsidR="009B6523" w:rsidRDefault="009B6523">
      <w:pPr>
        <w:pBdr>
          <w:top w:val="nil"/>
          <w:left w:val="nil"/>
          <w:bottom w:val="nil"/>
          <w:right w:val="nil"/>
          <w:between w:val="nil"/>
        </w:pBdr>
        <w:spacing w:after="60"/>
        <w:ind w:left="716"/>
        <w:jc w:val="both"/>
        <w:rPr>
          <w:sz w:val="24"/>
          <w:szCs w:val="24"/>
        </w:rPr>
      </w:pPr>
    </w:p>
    <w:p w14:paraId="1E8E8EB3" w14:textId="77777777" w:rsidR="009B6523" w:rsidRDefault="00F051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Prizai:</w:t>
      </w:r>
    </w:p>
    <w:p w14:paraId="5E053DFF" w14:textId="77777777" w:rsidR="009B6523" w:rsidRDefault="00F051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Prizų fondą sudaro </w:t>
      </w:r>
      <w:r>
        <w:rPr>
          <w:sz w:val="24"/>
          <w:szCs w:val="24"/>
        </w:rPr>
        <w:t>100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šimtas</w:t>
      </w:r>
      <w:r>
        <w:rPr>
          <w:sz w:val="24"/>
          <w:szCs w:val="24"/>
        </w:rPr>
        <w:t>) priz</w:t>
      </w:r>
      <w:r>
        <w:rPr>
          <w:sz w:val="24"/>
          <w:szCs w:val="24"/>
        </w:rPr>
        <w:t>ų</w:t>
      </w:r>
      <w:r>
        <w:rPr>
          <w:sz w:val="24"/>
          <w:szCs w:val="24"/>
        </w:rPr>
        <w:t>:</w:t>
      </w:r>
    </w:p>
    <w:p w14:paraId="320CE7B7" w14:textId="77777777" w:rsidR="0098321B" w:rsidRDefault="00F05143" w:rsidP="009832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dvidešimt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Fjallraven Kanken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kuprinių</w:t>
      </w:r>
      <w:r>
        <w:rPr>
          <w:sz w:val="24"/>
          <w:szCs w:val="24"/>
        </w:rPr>
        <w:t xml:space="preserve"> pripildytų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Kinder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saldainiais. </w:t>
      </w:r>
      <w:r>
        <w:rPr>
          <w:sz w:val="24"/>
          <w:szCs w:val="24"/>
        </w:rPr>
        <w:t>Kiekvieno prizo vertė 109,00 (šimtas devyni eurai) EUR.</w:t>
      </w:r>
      <w:r w:rsidR="0098321B">
        <w:rPr>
          <w:sz w:val="24"/>
          <w:szCs w:val="24"/>
        </w:rPr>
        <w:t xml:space="preserve"> </w:t>
      </w:r>
      <w:r w:rsidRPr="0098321B">
        <w:rPr>
          <w:sz w:val="24"/>
          <w:szCs w:val="24"/>
        </w:rPr>
        <w:t>Kiekvieną prizą sudaro:</w:t>
      </w:r>
    </w:p>
    <w:p w14:paraId="189AA63E" w14:textId="77777777" w:rsidR="0098321B" w:rsidRDefault="00F05143" w:rsidP="009832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8321B">
        <w:rPr>
          <w:sz w:val="24"/>
          <w:szCs w:val="24"/>
        </w:rPr>
        <w:t>1 (viena) „„Fjallraven Kanken Royal Blue“ kuprinė;</w:t>
      </w:r>
    </w:p>
    <w:p w14:paraId="2C227317" w14:textId="77777777" w:rsidR="0098321B" w:rsidRDefault="00F05143" w:rsidP="009832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8321B">
        <w:rPr>
          <w:sz w:val="24"/>
          <w:szCs w:val="24"/>
        </w:rPr>
        <w:t>1 (viena) „Kinder Bueno Mini chocolate“ 108 g, pakuotė;</w:t>
      </w:r>
    </w:p>
    <w:p w14:paraId="4483E4B5" w14:textId="77777777" w:rsidR="0098321B" w:rsidRDefault="00F05143" w:rsidP="009832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8321B">
        <w:rPr>
          <w:sz w:val="24"/>
          <w:szCs w:val="24"/>
        </w:rPr>
        <w:t>2 (dvi) „Kinder Schoko-Bons candies“ 125 g, pakuotės;</w:t>
      </w:r>
    </w:p>
    <w:p w14:paraId="095B55F3" w14:textId="77777777" w:rsidR="0098321B" w:rsidRDefault="00F05143" w:rsidP="009832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8321B">
        <w:rPr>
          <w:sz w:val="24"/>
          <w:szCs w:val="24"/>
        </w:rPr>
        <w:t>4 (keturios) „Kinder Chocolate milk chocolate“ 50 g, pakuotės;</w:t>
      </w:r>
    </w:p>
    <w:p w14:paraId="3D55B5EB" w14:textId="77777777" w:rsidR="0098321B" w:rsidRDefault="00F05143" w:rsidP="009832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8321B">
        <w:rPr>
          <w:sz w:val="24"/>
          <w:szCs w:val="24"/>
        </w:rPr>
        <w:t>4 (keturios) „Kinder Chocolate milk chocolate“ 100 g, pakuotės;</w:t>
      </w:r>
    </w:p>
    <w:p w14:paraId="4F96B7C6" w14:textId="429E788E" w:rsidR="0098321B" w:rsidRDefault="00F05143" w:rsidP="009832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8321B">
        <w:rPr>
          <w:sz w:val="24"/>
          <w:szCs w:val="24"/>
        </w:rPr>
        <w:t>4 (keturios) „Kinder Country chocolate bar“</w:t>
      </w:r>
      <w:r w:rsidR="00B258A7">
        <w:rPr>
          <w:sz w:val="24"/>
          <w:szCs w:val="24"/>
        </w:rPr>
        <w:t xml:space="preserve"> </w:t>
      </w:r>
      <w:r w:rsidRPr="0098321B">
        <w:rPr>
          <w:sz w:val="24"/>
          <w:szCs w:val="24"/>
        </w:rPr>
        <w:t>23,5 g, pakuotės;</w:t>
      </w:r>
    </w:p>
    <w:p w14:paraId="1AAF9CE2" w14:textId="77777777" w:rsidR="0098321B" w:rsidRDefault="00F05143" w:rsidP="009832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8321B">
        <w:rPr>
          <w:sz w:val="24"/>
          <w:szCs w:val="24"/>
        </w:rPr>
        <w:t>4 (keturios) „Kinder Delice cacao biscuit“ 39 g, pakuotės;</w:t>
      </w:r>
    </w:p>
    <w:p w14:paraId="30BACEB3" w14:textId="77777777" w:rsidR="0098321B" w:rsidRDefault="00F05143" w:rsidP="009832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8321B">
        <w:rPr>
          <w:sz w:val="24"/>
          <w:szCs w:val="24"/>
        </w:rPr>
        <w:t>4 (keturios) „Kinder Bueno bar“ 43 g, pakuotės;</w:t>
      </w:r>
    </w:p>
    <w:p w14:paraId="05BF87DB" w14:textId="77777777" w:rsidR="0098321B" w:rsidRDefault="00F05143" w:rsidP="009832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8321B">
        <w:rPr>
          <w:sz w:val="24"/>
          <w:szCs w:val="24"/>
        </w:rPr>
        <w:t>3 (trys) „Kinder Bueno White bar“ 39 g, pakuotės;</w:t>
      </w:r>
    </w:p>
    <w:p w14:paraId="76A44D16" w14:textId="1FCB9462" w:rsidR="009B6523" w:rsidRPr="0098321B" w:rsidRDefault="00F05143" w:rsidP="009832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8321B">
        <w:rPr>
          <w:sz w:val="24"/>
          <w:szCs w:val="24"/>
        </w:rPr>
        <w:t>4 (keturios) „Kinder JOY“ 20 g</w:t>
      </w:r>
      <w:r w:rsidRPr="0098321B">
        <w:rPr>
          <w:sz w:val="24"/>
          <w:szCs w:val="24"/>
        </w:rPr>
        <w:t>, pakuotės.</w:t>
      </w:r>
    </w:p>
    <w:p w14:paraId="2A92FAC4" w14:textId="63AB0845" w:rsidR="0098321B" w:rsidRDefault="00F05143" w:rsidP="009832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30 (</w:t>
      </w:r>
      <w:r>
        <w:rPr>
          <w:sz w:val="24"/>
          <w:szCs w:val="24"/>
        </w:rPr>
        <w:t>trisdešimt</w:t>
      </w:r>
      <w:r>
        <w:rPr>
          <w:sz w:val="24"/>
          <w:szCs w:val="24"/>
        </w:rPr>
        <w:t>) „</w:t>
      </w:r>
      <w:r>
        <w:rPr>
          <w:sz w:val="24"/>
          <w:szCs w:val="24"/>
        </w:rPr>
        <w:t>Xiaomi Mi Watch Lite Black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išmaniųjų </w:t>
      </w:r>
      <w:r>
        <w:rPr>
          <w:sz w:val="24"/>
          <w:szCs w:val="24"/>
        </w:rPr>
        <w:t>laikrodžių.</w:t>
      </w:r>
      <w:r>
        <w:rPr>
          <w:sz w:val="24"/>
          <w:szCs w:val="24"/>
        </w:rPr>
        <w:t xml:space="preserve"> Kiekvieno </w:t>
      </w:r>
      <w:r>
        <w:rPr>
          <w:sz w:val="24"/>
          <w:szCs w:val="24"/>
        </w:rPr>
        <w:t>laikrodžio</w:t>
      </w:r>
      <w:r>
        <w:rPr>
          <w:sz w:val="24"/>
          <w:szCs w:val="24"/>
        </w:rPr>
        <w:t xml:space="preserve"> vertė </w:t>
      </w:r>
      <w:r>
        <w:rPr>
          <w:sz w:val="24"/>
          <w:szCs w:val="24"/>
        </w:rPr>
        <w:t>47,99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keturiasdešimt septyni eurai ir devyniasdešimt devyni euro centai</w:t>
      </w:r>
      <w:r>
        <w:rPr>
          <w:sz w:val="24"/>
          <w:szCs w:val="24"/>
        </w:rPr>
        <w:t>) EUR;</w:t>
      </w:r>
    </w:p>
    <w:p w14:paraId="41218C7F" w14:textId="50E2DF07" w:rsidR="009B6523" w:rsidRPr="0098321B" w:rsidRDefault="00F05143" w:rsidP="009832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sz w:val="24"/>
          <w:szCs w:val="24"/>
        </w:rPr>
      </w:pPr>
      <w:r w:rsidRPr="0098321B">
        <w:rPr>
          <w:sz w:val="24"/>
          <w:szCs w:val="24"/>
        </w:rPr>
        <w:t>50</w:t>
      </w:r>
      <w:r w:rsidRPr="0098321B">
        <w:rPr>
          <w:sz w:val="24"/>
          <w:szCs w:val="24"/>
        </w:rPr>
        <w:t xml:space="preserve"> (</w:t>
      </w:r>
      <w:r w:rsidRPr="0098321B">
        <w:rPr>
          <w:sz w:val="24"/>
          <w:szCs w:val="24"/>
        </w:rPr>
        <w:t>penkiasdešimt</w:t>
      </w:r>
      <w:r w:rsidRPr="0098321B">
        <w:rPr>
          <w:sz w:val="24"/>
          <w:szCs w:val="24"/>
        </w:rPr>
        <w:t>) „</w:t>
      </w:r>
      <w:r w:rsidRPr="0098321B">
        <w:rPr>
          <w:sz w:val="24"/>
          <w:szCs w:val="24"/>
        </w:rPr>
        <w:t>JBL Go3</w:t>
      </w:r>
      <w:r w:rsidRPr="0098321B">
        <w:rPr>
          <w:sz w:val="24"/>
          <w:szCs w:val="24"/>
        </w:rPr>
        <w:t xml:space="preserve">“ </w:t>
      </w:r>
      <w:r w:rsidRPr="0098321B">
        <w:rPr>
          <w:sz w:val="24"/>
          <w:szCs w:val="24"/>
        </w:rPr>
        <w:t>kolonėlių</w:t>
      </w:r>
      <w:r w:rsidRPr="0098321B">
        <w:rPr>
          <w:sz w:val="24"/>
          <w:szCs w:val="24"/>
        </w:rPr>
        <w:t xml:space="preserve">. Kiekvienos </w:t>
      </w:r>
      <w:r w:rsidRPr="0098321B">
        <w:rPr>
          <w:sz w:val="24"/>
          <w:szCs w:val="24"/>
        </w:rPr>
        <w:t>kolonėlės</w:t>
      </w:r>
      <w:r w:rsidRPr="0098321B">
        <w:rPr>
          <w:sz w:val="24"/>
          <w:szCs w:val="24"/>
        </w:rPr>
        <w:t xml:space="preserve"> vertė </w:t>
      </w:r>
      <w:r w:rsidRPr="0098321B">
        <w:rPr>
          <w:sz w:val="24"/>
          <w:szCs w:val="24"/>
        </w:rPr>
        <w:t>45,99</w:t>
      </w:r>
      <w:r w:rsidRPr="0098321B">
        <w:rPr>
          <w:sz w:val="24"/>
          <w:szCs w:val="24"/>
        </w:rPr>
        <w:t xml:space="preserve"> (</w:t>
      </w:r>
      <w:r w:rsidRPr="0098321B">
        <w:rPr>
          <w:sz w:val="24"/>
          <w:szCs w:val="24"/>
        </w:rPr>
        <w:t>keturiasdešimt penki eurai ir devyniasdešimt devyni euro centai</w:t>
      </w:r>
      <w:r w:rsidRPr="0098321B">
        <w:rPr>
          <w:sz w:val="24"/>
          <w:szCs w:val="24"/>
        </w:rPr>
        <w:t>)</w:t>
      </w:r>
      <w:r w:rsidRPr="0098321B">
        <w:rPr>
          <w:sz w:val="24"/>
          <w:szCs w:val="24"/>
        </w:rPr>
        <w:t xml:space="preserve"> EUR.</w:t>
      </w:r>
    </w:p>
    <w:p w14:paraId="3F17BA9B" w14:textId="77777777" w:rsidR="009B6523" w:rsidRDefault="00F051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Bendra prizinio fondo vertė yra </w:t>
      </w:r>
      <w:bookmarkStart w:id="1" w:name="_Hlk89693273"/>
      <w:r>
        <w:rPr>
          <w:sz w:val="24"/>
          <w:szCs w:val="24"/>
        </w:rPr>
        <w:t>5919,20</w:t>
      </w:r>
      <w:r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>(</w:t>
      </w:r>
      <w:r>
        <w:rPr>
          <w:sz w:val="24"/>
          <w:szCs w:val="24"/>
        </w:rPr>
        <w:t>penki tūkstančiai devyni šimtai devyniolika eurų ir dvidešimt euro centų</w:t>
      </w:r>
      <w:r>
        <w:rPr>
          <w:sz w:val="24"/>
          <w:szCs w:val="24"/>
        </w:rPr>
        <w:t>) EUR.</w:t>
      </w:r>
    </w:p>
    <w:p w14:paraId="0C5E9751" w14:textId="77777777" w:rsidR="009B6523" w:rsidRDefault="009B6523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sz w:val="24"/>
          <w:szCs w:val="24"/>
        </w:rPr>
      </w:pPr>
    </w:p>
    <w:p w14:paraId="23DFAB16" w14:textId="77777777" w:rsidR="009B6523" w:rsidRDefault="00F051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Registracija:</w:t>
      </w:r>
    </w:p>
    <w:p w14:paraId="56B3285B" w14:textId="77777777" w:rsidR="009B6523" w:rsidRDefault="00F051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Žaidime gali dalyvauti asmenys, kuriems yra ne mažiau nei 18 (aštuoniolika) metų.</w:t>
      </w:r>
    </w:p>
    <w:p w14:paraId="32202232" w14:textId="77777777" w:rsidR="009B6523" w:rsidRDefault="00F051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Registruotis žaidime galima perkant bent 1 (vieną) „Kinder“ produktą visose prekybos vietose esančiose Lietuvos teritorijoje, nuo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m. </w:t>
      </w:r>
      <w:r>
        <w:rPr>
          <w:sz w:val="24"/>
          <w:szCs w:val="24"/>
        </w:rPr>
        <w:t>sausio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z w:val="24"/>
          <w:szCs w:val="24"/>
        </w:rPr>
        <w:t xml:space="preserve"> d. iki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m. </w:t>
      </w:r>
      <w:r>
        <w:rPr>
          <w:sz w:val="24"/>
          <w:szCs w:val="24"/>
        </w:rPr>
        <w:t>kovo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d.</w:t>
      </w:r>
    </w:p>
    <w:p w14:paraId="15CCAAAA" w14:textId="77777777" w:rsidR="009B6523" w:rsidRDefault="00F051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Žaidime dalyvauja pirkimo kvitai ar sąskaitos faktūros išduoti žaidimo registracijos laikotarpiu. Sąskaitos faktūros išduotos juridiniams asmenims žaidime dalyvauti negali.</w:t>
      </w:r>
    </w:p>
    <w:p w14:paraId="67BBEEB5" w14:textId="77777777" w:rsidR="009B6523" w:rsidRDefault="00F051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Įsigijus žaidimo produktus dalyvis turi nemokamai registruotis žaidimo tinklapyje </w:t>
      </w:r>
      <w:r>
        <w:rPr>
          <w:sz w:val="24"/>
          <w:szCs w:val="24"/>
          <w:highlight w:val="white"/>
        </w:rPr>
        <w:t>w</w:t>
      </w:r>
      <w:r>
        <w:rPr>
          <w:sz w:val="24"/>
          <w:szCs w:val="24"/>
          <w:highlight w:val="white"/>
        </w:rPr>
        <w:t>ww</w:t>
      </w:r>
      <w:r>
        <w:rPr>
          <w:sz w:val="24"/>
          <w:szCs w:val="24"/>
        </w:rPr>
        <w:t>.kinder.com. Registruojantis dalyvis turi nurodyti savo vardą, pavardę, pirkimo dokumento numerį, telefono numerį ir el. paštą, taip pat turi pasirinkti 1 (vieną), kuri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registracija dalyvaus artimiausiame laimėtojų traukime. Dalyvis gali pasirinkti papi</w:t>
      </w:r>
      <w:r>
        <w:rPr>
          <w:sz w:val="24"/>
          <w:szCs w:val="24"/>
        </w:rPr>
        <w:t>ldomai įkelti pirkimo dokumento nuotrauką su aiškiai matomais žaidime dalyvaujančiais produktais, pirkimo data ir pirkimo dokumento unikaliu numeriu.</w:t>
      </w:r>
    </w:p>
    <w:p w14:paraId="2FC18360" w14:textId="22D51EE1" w:rsidR="009B6523" w:rsidRDefault="00F051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Pirkimo dokumento išsaugoti nebūtina, jei dalyvis įkėlė žaidime dalyvaujančio pirkimo dokumento nuotrauką </w:t>
      </w:r>
      <w:r>
        <w:rPr>
          <w:sz w:val="24"/>
          <w:szCs w:val="24"/>
        </w:rPr>
        <w:t>su aiškiai matomais žaidime dalyvaujančiais produktais, pirkimo data ir pirkimo dokumento unikaliu numeriu. Jei nuotrauka nebuvo įkelta, dalyvis turi saugoti pirkimo dokumentą iki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m. </w:t>
      </w:r>
      <w:r>
        <w:rPr>
          <w:sz w:val="24"/>
          <w:szCs w:val="24"/>
        </w:rPr>
        <w:t>balandžio</w:t>
      </w:r>
      <w:r w:rsidR="00B258A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d., nes laimėjimo atveju pirkimo dokumentas yra dalyva</w:t>
      </w:r>
      <w:r>
        <w:rPr>
          <w:sz w:val="24"/>
          <w:szCs w:val="24"/>
        </w:rPr>
        <w:t>vimo žaidime įrodymas ir yra reikalingas atsiimant prizus.</w:t>
      </w:r>
    </w:p>
    <w:p w14:paraId="2DD9C9C0" w14:textId="77777777" w:rsidR="009B6523" w:rsidRDefault="00F051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Jei registracija sėkminga, tai patvirtinanti žinutė pasirodys tinklapyje. Tik sėkmingai užsiregistravę dalyviai dalyvauja žaidime. Neteisingai užsiregistravę dalyviai nedalyvauja žaidime.</w:t>
      </w:r>
    </w:p>
    <w:p w14:paraId="171D965B" w14:textId="77777777" w:rsidR="009B6523" w:rsidRDefault="00F051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Vienas dalyvis gali dalyvauti žaidime neribotą kiekį kartų, kiekvieną kartą įsigydamas žaidimo produktus ir registruodamas skirtingus pirkimo dokumentus, taip padidindamas galimybę laimėti. Unikalų pirkimo dokumentą galima registruoti tik 1 (vieną) kartą n</w:t>
      </w:r>
      <w:r>
        <w:rPr>
          <w:sz w:val="24"/>
          <w:szCs w:val="24"/>
        </w:rPr>
        <w:t>epriklausomai nuo to ar pirkimo dokumente yra daugiau nei vienas žaidime dalyvaujantis produktas.</w:t>
      </w:r>
    </w:p>
    <w:p w14:paraId="651DDF19" w14:textId="77777777" w:rsidR="009B6523" w:rsidRDefault="00F051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Vienas dalyvis gali laimėti </w:t>
      </w:r>
      <w:r>
        <w:rPr>
          <w:sz w:val="24"/>
          <w:szCs w:val="24"/>
        </w:rPr>
        <w:t>po</w:t>
      </w:r>
      <w:r>
        <w:rPr>
          <w:sz w:val="24"/>
          <w:szCs w:val="24"/>
        </w:rPr>
        <w:t xml:space="preserve"> vieną kiekvienos r</w:t>
      </w:r>
      <w:r>
        <w:rPr>
          <w:sz w:val="24"/>
          <w:szCs w:val="24"/>
        </w:rPr>
        <w:t>ūšies</w:t>
      </w:r>
      <w:r>
        <w:rPr>
          <w:sz w:val="24"/>
          <w:szCs w:val="24"/>
        </w:rPr>
        <w:t xml:space="preserve"> prizą kiekviename savaitiniame traukime</w:t>
      </w:r>
      <w:r>
        <w:rPr>
          <w:sz w:val="24"/>
          <w:szCs w:val="24"/>
        </w:rPr>
        <w:t>.</w:t>
      </w:r>
    </w:p>
    <w:p w14:paraId="4604AB35" w14:textId="77777777" w:rsidR="009B6523" w:rsidRDefault="00F051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Žaidime dalyvauja tik vieną kartą registruoti unikalūs pirkimo dokumentai. Tie pirkimo dokumentai, kurie bus registruojami pakartotinai, bus ištrinti.</w:t>
      </w:r>
    </w:p>
    <w:p w14:paraId="3C28E406" w14:textId="77777777" w:rsidR="009B6523" w:rsidRDefault="00F051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Žaidimo Koordinatorius pasilieka teisę neišduoti prizo laimėtojui jei dalyvis:</w:t>
      </w:r>
    </w:p>
    <w:p w14:paraId="07C096DF" w14:textId="77777777" w:rsidR="009B6523" w:rsidRDefault="00F05143">
      <w:pPr>
        <w:numPr>
          <w:ilvl w:val="2"/>
          <w:numId w:val="2"/>
        </w:numPr>
        <w:spacing w:after="60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užregistravo vieną unikalų</w:t>
      </w:r>
      <w:r>
        <w:rPr>
          <w:sz w:val="24"/>
          <w:szCs w:val="24"/>
        </w:rPr>
        <w:t xml:space="preserve"> pirkimo dokumentą kelis kartus;</w:t>
      </w:r>
    </w:p>
    <w:p w14:paraId="02689094" w14:textId="77777777" w:rsidR="009B6523" w:rsidRDefault="00F05143">
      <w:pPr>
        <w:numPr>
          <w:ilvl w:val="2"/>
          <w:numId w:val="2"/>
        </w:numPr>
        <w:spacing w:after="60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užregistravo vieną ir tą patį pirkimo dokumentą pakeisdamas juose esančius simbolius į panašius, pirkimo dokumente pridėdamas papildomus simbolius ar skaičius arba pakeisdamas skaičių ir simbolių kombinaciją;</w:t>
      </w:r>
    </w:p>
    <w:p w14:paraId="007F2DA6" w14:textId="77777777" w:rsidR="009B6523" w:rsidRDefault="00F05143">
      <w:pPr>
        <w:numPr>
          <w:ilvl w:val="2"/>
          <w:numId w:val="2"/>
        </w:numPr>
        <w:spacing w:after="60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užregistravo k</w:t>
      </w:r>
      <w:r>
        <w:rPr>
          <w:sz w:val="24"/>
          <w:szCs w:val="24"/>
        </w:rPr>
        <w:t xml:space="preserve">itus pirkimo dokumente randamus skaičius, kurie nėra pirkimo dokumento numeris (kvito numeris ar sąskaitos faktūros numeris). </w:t>
      </w:r>
    </w:p>
    <w:p w14:paraId="2A06EF68" w14:textId="77777777" w:rsidR="009B6523" w:rsidRDefault="00F05143">
      <w:pPr>
        <w:numPr>
          <w:ilvl w:val="1"/>
          <w:numId w:val="2"/>
        </w:numP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Žaidimo Koordinatorius ar Organizatorius nėra atsakingas už:</w:t>
      </w:r>
    </w:p>
    <w:p w14:paraId="671B38CC" w14:textId="77777777" w:rsidR="009B6523" w:rsidRDefault="00F05143">
      <w:pPr>
        <w:numPr>
          <w:ilvl w:val="2"/>
          <w:numId w:val="2"/>
        </w:numPr>
        <w:spacing w:after="60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galimą dalyvių nuostolį patirtą perkant žaidimo produktą ar atsiiman</w:t>
      </w:r>
      <w:r>
        <w:rPr>
          <w:sz w:val="24"/>
          <w:szCs w:val="24"/>
        </w:rPr>
        <w:t xml:space="preserve">t prizą; </w:t>
      </w:r>
    </w:p>
    <w:p w14:paraId="1A5ED6DF" w14:textId="77777777" w:rsidR="009B6523" w:rsidRDefault="00F05143">
      <w:pPr>
        <w:numPr>
          <w:ilvl w:val="2"/>
          <w:numId w:val="2"/>
        </w:numPr>
        <w:spacing w:after="60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pasekmes, kurios kyla dėl melagingų duomenų pateikimo ar kitų netikslumų kylančių dėl dalyvio kaltės;</w:t>
      </w:r>
    </w:p>
    <w:p w14:paraId="4365E242" w14:textId="77777777" w:rsidR="009B6523" w:rsidRDefault="00F05143">
      <w:pPr>
        <w:numPr>
          <w:ilvl w:val="2"/>
          <w:numId w:val="2"/>
        </w:numPr>
        <w:spacing w:after="60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nebaigtas registracijas, kurias pabaigti sutrukdė techniniai įrangos gedimai </w:t>
      </w:r>
      <w:r>
        <w:rPr>
          <w:sz w:val="24"/>
          <w:szCs w:val="24"/>
          <w:highlight w:val="white"/>
        </w:rPr>
        <w:t>registracijos vietoje ar interneto sutrikimai.</w:t>
      </w:r>
    </w:p>
    <w:p w14:paraId="36A5CF20" w14:textId="77777777" w:rsidR="009B6523" w:rsidRDefault="00F05143">
      <w:pPr>
        <w:numPr>
          <w:ilvl w:val="1"/>
          <w:numId w:val="2"/>
        </w:numPr>
        <w:spacing w:after="60"/>
        <w:ind w:left="851" w:hanging="491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Dalyvaudamas žaidime</w:t>
      </w:r>
      <w:r>
        <w:rPr>
          <w:sz w:val="24"/>
          <w:szCs w:val="24"/>
          <w:highlight w:val="white"/>
        </w:rPr>
        <w:t xml:space="preserve"> dalyvis turi susipažinti ir sutikti su asmens duomenų tvarkymo ir privatumo politika.</w:t>
      </w:r>
    </w:p>
    <w:p w14:paraId="1207CD9A" w14:textId="77777777" w:rsidR="009B6523" w:rsidRDefault="009B6523">
      <w:pPr>
        <w:spacing w:after="60"/>
        <w:jc w:val="both"/>
        <w:rPr>
          <w:sz w:val="24"/>
          <w:szCs w:val="24"/>
          <w:highlight w:val="yellow"/>
        </w:rPr>
      </w:pPr>
    </w:p>
    <w:p w14:paraId="506751A7" w14:textId="77777777" w:rsidR="009B6523" w:rsidRDefault="00F05143">
      <w:pPr>
        <w:numPr>
          <w:ilvl w:val="0"/>
          <w:numId w:val="2"/>
        </w:numP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Laimėtojų nustatymas:</w:t>
      </w:r>
    </w:p>
    <w:p w14:paraId="26B4632A" w14:textId="77777777" w:rsidR="009B6523" w:rsidRDefault="00F05143">
      <w:pPr>
        <w:numPr>
          <w:ilvl w:val="1"/>
          <w:numId w:val="2"/>
        </w:numP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Prizų laimėtojai bus nustatomi atsitiktiniu būdu atrenkant laimėtojus kompiuterio pagalba.</w:t>
      </w:r>
    </w:p>
    <w:p w14:paraId="714D0085" w14:textId="77777777" w:rsidR="009B6523" w:rsidRDefault="00F05143">
      <w:pPr>
        <w:numPr>
          <w:ilvl w:val="1"/>
          <w:numId w:val="2"/>
        </w:numP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P</w:t>
      </w:r>
      <w:r>
        <w:rPr>
          <w:sz w:val="24"/>
          <w:szCs w:val="24"/>
          <w:highlight w:val="white"/>
        </w:rPr>
        <w:t>riz</w:t>
      </w:r>
      <w:r>
        <w:rPr>
          <w:sz w:val="24"/>
          <w:szCs w:val="24"/>
          <w:highlight w:val="white"/>
        </w:rPr>
        <w:t>ų</w:t>
      </w:r>
      <w:r>
        <w:rPr>
          <w:sz w:val="24"/>
          <w:szCs w:val="24"/>
          <w:highlight w:val="white"/>
        </w:rPr>
        <w:t xml:space="preserve"> laimėtojai bus ištraukti:</w:t>
      </w:r>
    </w:p>
    <w:p w14:paraId="3219EC59" w14:textId="4C1574DE" w:rsidR="009B6523" w:rsidRDefault="00F05143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-0</w:t>
      </w:r>
      <w:r>
        <w:rPr>
          <w:sz w:val="24"/>
          <w:szCs w:val="24"/>
        </w:rPr>
        <w:t>2</w:t>
      </w:r>
      <w:r>
        <w:rPr>
          <w:sz w:val="24"/>
          <w:szCs w:val="24"/>
        </w:rPr>
        <w:t>-07 2 (du) „</w:t>
      </w:r>
      <w:r>
        <w:rPr>
          <w:sz w:val="24"/>
          <w:szCs w:val="24"/>
        </w:rPr>
        <w:t>Fjallraven Kanken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kuprinių</w:t>
      </w:r>
      <w:r w:rsidR="00B258A7">
        <w:rPr>
          <w:sz w:val="24"/>
          <w:szCs w:val="24"/>
        </w:rPr>
        <w:t xml:space="preserve"> </w:t>
      </w:r>
      <w:r>
        <w:rPr>
          <w:sz w:val="24"/>
          <w:szCs w:val="24"/>
        </w:rPr>
        <w:t>laimėtojai</w:t>
      </w:r>
      <w:r>
        <w:rPr>
          <w:sz w:val="24"/>
          <w:szCs w:val="24"/>
        </w:rPr>
        <w:t>, 4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keturi</w:t>
      </w:r>
      <w:r>
        <w:rPr>
          <w:sz w:val="24"/>
          <w:szCs w:val="24"/>
        </w:rPr>
        <w:t>) „</w:t>
      </w:r>
      <w:r>
        <w:rPr>
          <w:sz w:val="24"/>
          <w:szCs w:val="24"/>
        </w:rPr>
        <w:t>Xiaomi Mi Watch Lite Black</w:t>
      </w:r>
      <w:r>
        <w:rPr>
          <w:sz w:val="24"/>
          <w:szCs w:val="24"/>
        </w:rPr>
        <w:t xml:space="preserve">“ laimėtojai </w:t>
      </w:r>
      <w:r>
        <w:rPr>
          <w:sz w:val="24"/>
          <w:szCs w:val="24"/>
        </w:rPr>
        <w:t>ir</w:t>
      </w:r>
      <w:r w:rsidR="00B258A7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septyni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„JBL Go3“ laimėtojai bei 13 (trylika) </w:t>
      </w:r>
      <w:r>
        <w:rPr>
          <w:sz w:val="24"/>
          <w:szCs w:val="24"/>
          <w:highlight w:val="white"/>
        </w:rPr>
        <w:t>rezervini</w:t>
      </w:r>
      <w:r>
        <w:rPr>
          <w:sz w:val="24"/>
          <w:szCs w:val="24"/>
          <w:highlight w:val="white"/>
        </w:rPr>
        <w:t>ų</w:t>
      </w:r>
      <w:r>
        <w:rPr>
          <w:sz w:val="24"/>
          <w:szCs w:val="24"/>
          <w:highlight w:val="white"/>
        </w:rPr>
        <w:t xml:space="preserve"> laimėtoj</w:t>
      </w:r>
      <w:r>
        <w:rPr>
          <w:sz w:val="24"/>
          <w:szCs w:val="24"/>
          <w:highlight w:val="white"/>
        </w:rPr>
        <w:t>ų</w:t>
      </w:r>
      <w:r>
        <w:rPr>
          <w:sz w:val="24"/>
          <w:szCs w:val="24"/>
          <w:highlight w:val="white"/>
        </w:rPr>
        <w:t>, kurie registravosi nuo</w:t>
      </w:r>
      <w:r>
        <w:rPr>
          <w:sz w:val="24"/>
          <w:szCs w:val="24"/>
        </w:rPr>
        <w:t xml:space="preserve"> 202-0</w:t>
      </w:r>
      <w:r>
        <w:rPr>
          <w:sz w:val="24"/>
          <w:szCs w:val="24"/>
        </w:rPr>
        <w:t>1</w:t>
      </w:r>
      <w:r>
        <w:rPr>
          <w:sz w:val="24"/>
          <w:szCs w:val="24"/>
        </w:rPr>
        <w:t>-</w:t>
      </w:r>
      <w:r>
        <w:rPr>
          <w:sz w:val="24"/>
          <w:szCs w:val="24"/>
        </w:rPr>
        <w:t>31</w:t>
      </w:r>
      <w:r>
        <w:rPr>
          <w:sz w:val="24"/>
          <w:szCs w:val="24"/>
        </w:rPr>
        <w:t xml:space="preserve"> iki 2021-0</w:t>
      </w:r>
      <w:r>
        <w:rPr>
          <w:sz w:val="24"/>
          <w:szCs w:val="24"/>
        </w:rPr>
        <w:t>2</w:t>
      </w:r>
      <w:r>
        <w:rPr>
          <w:sz w:val="24"/>
          <w:szCs w:val="24"/>
        </w:rPr>
        <w:t>-0</w:t>
      </w:r>
      <w:r>
        <w:rPr>
          <w:sz w:val="24"/>
          <w:szCs w:val="24"/>
        </w:rPr>
        <w:t>6</w:t>
      </w:r>
      <w:r>
        <w:rPr>
          <w:sz w:val="24"/>
          <w:szCs w:val="24"/>
        </w:rPr>
        <w:t>;</w:t>
      </w:r>
    </w:p>
    <w:p w14:paraId="278CD9E4" w14:textId="718BB5B1" w:rsidR="009B6523" w:rsidRDefault="00F05143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-0</w:t>
      </w:r>
      <w:r>
        <w:rPr>
          <w:sz w:val="24"/>
          <w:szCs w:val="24"/>
        </w:rPr>
        <w:t>2</w:t>
      </w:r>
      <w:r>
        <w:rPr>
          <w:sz w:val="24"/>
          <w:szCs w:val="24"/>
        </w:rPr>
        <w:t>-07</w:t>
      </w:r>
      <w:r w:rsidR="00B258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(du) „Fjallraven Kanken“ kuprinių laimėtojai, ir 4 (keturi) „Xiaomi Mi Watch Lite Black“ laimėtojai ir bei 7 (septyni) „JBL Go3“ laimėtojai bei 13 (trylika) </w:t>
      </w:r>
      <w:r>
        <w:rPr>
          <w:sz w:val="24"/>
          <w:szCs w:val="24"/>
          <w:highlight w:val="white"/>
        </w:rPr>
        <w:t>rezervinių laimėtojų, kurie registravosi nuo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-0</w:t>
      </w:r>
      <w:r>
        <w:rPr>
          <w:sz w:val="24"/>
          <w:szCs w:val="24"/>
        </w:rPr>
        <w:t>2</w:t>
      </w:r>
      <w:r>
        <w:rPr>
          <w:sz w:val="24"/>
          <w:szCs w:val="24"/>
        </w:rPr>
        <w:t>-</w:t>
      </w:r>
      <w:r>
        <w:rPr>
          <w:sz w:val="24"/>
          <w:szCs w:val="24"/>
        </w:rPr>
        <w:t>07</w:t>
      </w:r>
      <w:r>
        <w:rPr>
          <w:sz w:val="24"/>
          <w:szCs w:val="24"/>
        </w:rPr>
        <w:t xml:space="preserve"> iki 2021-0</w:t>
      </w:r>
      <w:r>
        <w:rPr>
          <w:sz w:val="24"/>
          <w:szCs w:val="24"/>
        </w:rPr>
        <w:t>2</w:t>
      </w:r>
      <w:r>
        <w:rPr>
          <w:sz w:val="24"/>
          <w:szCs w:val="24"/>
        </w:rPr>
        <w:t>-</w:t>
      </w:r>
      <w:r>
        <w:rPr>
          <w:sz w:val="24"/>
          <w:szCs w:val="24"/>
        </w:rPr>
        <w:t>13</w:t>
      </w:r>
      <w:r w:rsidR="0098321B">
        <w:rPr>
          <w:sz w:val="24"/>
          <w:szCs w:val="24"/>
        </w:rPr>
        <w:t>;</w:t>
      </w:r>
    </w:p>
    <w:p w14:paraId="618FC536" w14:textId="77777777" w:rsidR="009B6523" w:rsidRDefault="00F05143">
      <w:pPr>
        <w:numPr>
          <w:ilvl w:val="2"/>
          <w:numId w:val="2"/>
        </w:numPr>
        <w:spacing w:after="60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202</w:t>
      </w:r>
      <w:r>
        <w:rPr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-0</w:t>
      </w:r>
      <w:r>
        <w:rPr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-</w:t>
      </w:r>
      <w:r>
        <w:rPr>
          <w:sz w:val="24"/>
          <w:szCs w:val="24"/>
          <w:highlight w:val="white"/>
        </w:rPr>
        <w:t>21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2 (du) „Fjall</w:t>
      </w:r>
      <w:r>
        <w:rPr>
          <w:sz w:val="24"/>
          <w:szCs w:val="24"/>
        </w:rPr>
        <w:t xml:space="preserve">raven Kanken“ kuprinių laimėtojai, ir 4 (keturi) „Xiaomi Mi Watch Lite Black“ laimėtojai ir bei 7 (septyni) „JBL Go3“ laimėtojai bei 13 (trylika) </w:t>
      </w:r>
      <w:r>
        <w:rPr>
          <w:sz w:val="24"/>
          <w:szCs w:val="24"/>
          <w:highlight w:val="white"/>
        </w:rPr>
        <w:t>rezervinių laimėtojų, kurie registravosi nuo</w:t>
      </w:r>
      <w:r>
        <w:rPr>
          <w:sz w:val="24"/>
          <w:szCs w:val="24"/>
          <w:highlight w:val="white"/>
        </w:rPr>
        <w:t xml:space="preserve"> 2021-0</w:t>
      </w:r>
      <w:r>
        <w:rPr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-1</w:t>
      </w:r>
      <w:r>
        <w:rPr>
          <w:sz w:val="24"/>
          <w:szCs w:val="24"/>
          <w:highlight w:val="white"/>
        </w:rPr>
        <w:t>4</w:t>
      </w:r>
      <w:r>
        <w:rPr>
          <w:sz w:val="24"/>
          <w:szCs w:val="24"/>
          <w:highlight w:val="white"/>
        </w:rPr>
        <w:t xml:space="preserve"> iki 2021-0</w:t>
      </w:r>
      <w:r>
        <w:rPr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-</w:t>
      </w:r>
      <w:r>
        <w:rPr>
          <w:sz w:val="24"/>
          <w:szCs w:val="24"/>
          <w:highlight w:val="white"/>
        </w:rPr>
        <w:t>20</w:t>
      </w:r>
      <w:r>
        <w:rPr>
          <w:sz w:val="24"/>
          <w:szCs w:val="24"/>
          <w:highlight w:val="white"/>
        </w:rPr>
        <w:t>;</w:t>
      </w:r>
    </w:p>
    <w:p w14:paraId="638D8A19" w14:textId="77777777" w:rsidR="009B6523" w:rsidRDefault="00F05143">
      <w:pPr>
        <w:numPr>
          <w:ilvl w:val="2"/>
          <w:numId w:val="2"/>
        </w:numPr>
        <w:spacing w:after="60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202</w:t>
      </w:r>
      <w:r>
        <w:rPr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-0</w:t>
      </w:r>
      <w:r>
        <w:rPr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-2</w:t>
      </w:r>
      <w:r>
        <w:rPr>
          <w:sz w:val="24"/>
          <w:szCs w:val="24"/>
          <w:highlight w:val="white"/>
        </w:rPr>
        <w:t>8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 xml:space="preserve">2 (du) „Fjallraven Kanken“ </w:t>
      </w:r>
      <w:r>
        <w:rPr>
          <w:sz w:val="24"/>
          <w:szCs w:val="24"/>
        </w:rPr>
        <w:t xml:space="preserve">kuprinių laimėtojai, ir 4 (keturi) „Xiaomi Mi Watch Lite Black“ laimėtojai ir bei 7 (septyni) „JBL Go3“ laimėtojai bei 13 (trylika) </w:t>
      </w:r>
      <w:r>
        <w:rPr>
          <w:sz w:val="24"/>
          <w:szCs w:val="24"/>
          <w:highlight w:val="white"/>
        </w:rPr>
        <w:t>rezervinių laimėtojų, kurie registravosi nuo</w:t>
      </w:r>
      <w:r>
        <w:rPr>
          <w:sz w:val="24"/>
          <w:szCs w:val="24"/>
          <w:highlight w:val="white"/>
        </w:rPr>
        <w:t xml:space="preserve"> 202</w:t>
      </w:r>
      <w:r>
        <w:rPr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-0</w:t>
      </w:r>
      <w:r>
        <w:rPr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-</w:t>
      </w:r>
      <w:r>
        <w:rPr>
          <w:sz w:val="24"/>
          <w:szCs w:val="24"/>
          <w:highlight w:val="white"/>
        </w:rPr>
        <w:t>21</w:t>
      </w:r>
      <w:r>
        <w:rPr>
          <w:sz w:val="24"/>
          <w:szCs w:val="24"/>
          <w:highlight w:val="white"/>
        </w:rPr>
        <w:t xml:space="preserve"> iki 202</w:t>
      </w:r>
      <w:r>
        <w:rPr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-0</w:t>
      </w:r>
      <w:r>
        <w:rPr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-2</w:t>
      </w:r>
      <w:r>
        <w:rPr>
          <w:sz w:val="24"/>
          <w:szCs w:val="24"/>
          <w:highlight w:val="white"/>
        </w:rPr>
        <w:t>7</w:t>
      </w:r>
      <w:r>
        <w:rPr>
          <w:sz w:val="24"/>
          <w:szCs w:val="24"/>
          <w:highlight w:val="white"/>
        </w:rPr>
        <w:t>;</w:t>
      </w:r>
    </w:p>
    <w:p w14:paraId="47F7C6FC" w14:textId="4A5395AB" w:rsidR="009B6523" w:rsidRDefault="00F05143">
      <w:pPr>
        <w:numPr>
          <w:ilvl w:val="2"/>
          <w:numId w:val="2"/>
        </w:numPr>
        <w:spacing w:after="60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202</w:t>
      </w:r>
      <w:r>
        <w:rPr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-0</w:t>
      </w:r>
      <w:r>
        <w:rPr>
          <w:sz w:val="24"/>
          <w:szCs w:val="24"/>
          <w:highlight w:val="white"/>
        </w:rPr>
        <w:t>3</w:t>
      </w:r>
      <w:r>
        <w:rPr>
          <w:sz w:val="24"/>
          <w:szCs w:val="24"/>
          <w:highlight w:val="white"/>
        </w:rPr>
        <w:t>-0</w:t>
      </w:r>
      <w:r>
        <w:rPr>
          <w:sz w:val="24"/>
          <w:szCs w:val="24"/>
          <w:highlight w:val="white"/>
        </w:rPr>
        <w:t>1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2 (du) „Fjallraven Kanken“ kuprinių laimė</w:t>
      </w:r>
      <w:r>
        <w:rPr>
          <w:sz w:val="24"/>
          <w:szCs w:val="24"/>
        </w:rPr>
        <w:t xml:space="preserve">tojai, ir 4 (keturi) „Xiaomi Mi Watch Lite Black“ laimėtojai ir bei 7 (septyni) „JBL Go3“ laimėtojai bei 13 (trylika) </w:t>
      </w:r>
      <w:r>
        <w:rPr>
          <w:sz w:val="24"/>
          <w:szCs w:val="24"/>
          <w:highlight w:val="white"/>
        </w:rPr>
        <w:t>rezervinių laimėtojų, kurie registravosi nuo 2022-02-28 iki 2022-03-06;</w:t>
      </w:r>
    </w:p>
    <w:p w14:paraId="07998C97" w14:textId="6AFED2D0" w:rsidR="009B6523" w:rsidRDefault="00F05143">
      <w:pPr>
        <w:numPr>
          <w:ilvl w:val="2"/>
          <w:numId w:val="2"/>
        </w:numPr>
        <w:spacing w:after="60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202</w:t>
      </w:r>
      <w:r>
        <w:rPr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-0</w:t>
      </w:r>
      <w:r>
        <w:rPr>
          <w:sz w:val="24"/>
          <w:szCs w:val="24"/>
          <w:highlight w:val="white"/>
        </w:rPr>
        <w:t>3</w:t>
      </w:r>
      <w:r>
        <w:rPr>
          <w:sz w:val="24"/>
          <w:szCs w:val="24"/>
          <w:highlight w:val="white"/>
        </w:rPr>
        <w:t>-1</w:t>
      </w:r>
      <w:r>
        <w:rPr>
          <w:sz w:val="24"/>
          <w:szCs w:val="24"/>
          <w:highlight w:val="white"/>
        </w:rPr>
        <w:t>4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 xml:space="preserve">2 (du) „Fjallraven </w:t>
      </w:r>
      <w:r>
        <w:rPr>
          <w:sz w:val="24"/>
          <w:szCs w:val="24"/>
        </w:rPr>
        <w:t xml:space="preserve">Kanken“ kuprinių laimėtojai, ir 4 (keturi) „Xiaomi Mi Watch Lite Black“ laimėtojai ir bei 7 (septyni) „JBL Go3“ laimėtojai bei 13 (trylika) </w:t>
      </w:r>
      <w:r>
        <w:rPr>
          <w:sz w:val="24"/>
          <w:szCs w:val="24"/>
          <w:highlight w:val="white"/>
        </w:rPr>
        <w:t>rezervinių laimėtojų, kurie registravosi nuo 2022-03-07 iki 2022-03-13;</w:t>
      </w:r>
    </w:p>
    <w:p w14:paraId="28B32492" w14:textId="77777777" w:rsidR="009B6523" w:rsidRDefault="00F05143">
      <w:pPr>
        <w:numPr>
          <w:ilvl w:val="2"/>
          <w:numId w:val="2"/>
        </w:numPr>
        <w:spacing w:after="60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202</w:t>
      </w:r>
      <w:r>
        <w:rPr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-0</w:t>
      </w:r>
      <w:r>
        <w:rPr>
          <w:sz w:val="24"/>
          <w:szCs w:val="24"/>
          <w:highlight w:val="white"/>
        </w:rPr>
        <w:t>3</w:t>
      </w:r>
      <w:r>
        <w:rPr>
          <w:sz w:val="24"/>
          <w:szCs w:val="24"/>
          <w:highlight w:val="white"/>
        </w:rPr>
        <w:t>-</w:t>
      </w:r>
      <w:r>
        <w:rPr>
          <w:sz w:val="24"/>
          <w:szCs w:val="24"/>
          <w:highlight w:val="white"/>
        </w:rPr>
        <w:t>21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2 (du) „Fjallraven Kanken“ kupr</w:t>
      </w:r>
      <w:r>
        <w:rPr>
          <w:sz w:val="24"/>
          <w:szCs w:val="24"/>
        </w:rPr>
        <w:t xml:space="preserve">inių laimėtojai, ir 4 (keturi) „Xiaomi Mi Watch Lite Black“ laimėtojai ir bei 7 (septyni) „JBL Go3“ laimėtojai bei 13 (trylika) </w:t>
      </w:r>
      <w:r>
        <w:rPr>
          <w:sz w:val="24"/>
          <w:szCs w:val="24"/>
          <w:highlight w:val="white"/>
        </w:rPr>
        <w:t xml:space="preserve">rezervinių laimėtojų, kurie registravosi nuo 2022-03-14 iki 2022-03-20. </w:t>
      </w:r>
    </w:p>
    <w:p w14:paraId="7B8EB2DA" w14:textId="77777777" w:rsidR="009B6523" w:rsidRDefault="009B6523">
      <w:pPr>
        <w:spacing w:after="60"/>
        <w:jc w:val="both"/>
        <w:rPr>
          <w:sz w:val="24"/>
          <w:szCs w:val="24"/>
          <w:highlight w:val="white"/>
        </w:rPr>
      </w:pPr>
    </w:p>
    <w:p w14:paraId="2C704FC8" w14:textId="77777777" w:rsidR="009B6523" w:rsidRDefault="00F05143">
      <w:pPr>
        <w:numPr>
          <w:ilvl w:val="0"/>
          <w:numId w:val="2"/>
        </w:numP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Laimėtojų paskelbimas:</w:t>
      </w:r>
    </w:p>
    <w:p w14:paraId="6BB1656C" w14:textId="77777777" w:rsidR="009B6523" w:rsidRDefault="00F05143">
      <w:pPr>
        <w:numPr>
          <w:ilvl w:val="1"/>
          <w:numId w:val="2"/>
        </w:numP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Laimėtojai bus paskelbti tinkla</w:t>
      </w:r>
      <w:r>
        <w:rPr>
          <w:sz w:val="24"/>
          <w:szCs w:val="24"/>
        </w:rPr>
        <w:t xml:space="preserve">pyje </w:t>
      </w:r>
      <w:r>
        <w:rPr>
          <w:sz w:val="24"/>
          <w:szCs w:val="24"/>
          <w:highlight w:val="white"/>
        </w:rPr>
        <w:t>www</w:t>
      </w:r>
      <w:r>
        <w:rPr>
          <w:sz w:val="24"/>
          <w:szCs w:val="24"/>
        </w:rPr>
        <w:t>.kinder.com per 3 (tris) darbo dienas po kiekvieno prizų traukimo.</w:t>
      </w:r>
    </w:p>
    <w:p w14:paraId="0F8CE22A" w14:textId="77777777" w:rsidR="009B6523" w:rsidRDefault="009B6523">
      <w:pPr>
        <w:spacing w:after="60"/>
        <w:jc w:val="both"/>
        <w:rPr>
          <w:sz w:val="24"/>
          <w:szCs w:val="24"/>
        </w:rPr>
      </w:pPr>
    </w:p>
    <w:p w14:paraId="2ACD1789" w14:textId="77777777" w:rsidR="009B6523" w:rsidRDefault="00F05143">
      <w:pPr>
        <w:numPr>
          <w:ilvl w:val="0"/>
          <w:numId w:val="2"/>
        </w:numP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Prizų atsiėmimas</w:t>
      </w:r>
      <w:r>
        <w:rPr>
          <w:sz w:val="24"/>
          <w:szCs w:val="24"/>
        </w:rPr>
        <w:t>:</w:t>
      </w:r>
    </w:p>
    <w:p w14:paraId="190CB80A" w14:textId="77777777" w:rsidR="009B6523" w:rsidRDefault="00F05143">
      <w:pPr>
        <w:numPr>
          <w:ilvl w:val="1"/>
          <w:numId w:val="2"/>
        </w:numP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UAB „MakesYouLocal“ susisieks su laimėtojais asmeniškai susitarti dėl prizų atsiėmimo.</w:t>
      </w:r>
    </w:p>
    <w:p w14:paraId="17FD263C" w14:textId="77777777" w:rsidR="009B6523" w:rsidRDefault="00F05143">
      <w:pPr>
        <w:numPr>
          <w:ilvl w:val="1"/>
          <w:numId w:val="2"/>
        </w:numP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Prizai atsiimami UAB „MakesYouLocal“ biure Vilniuje, Teatro g. 9b-19, iki 2</w:t>
      </w:r>
      <w:r>
        <w:rPr>
          <w:sz w:val="24"/>
          <w:szCs w:val="24"/>
        </w:rPr>
        <w:t>02</w:t>
      </w: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m. </w:t>
      </w:r>
      <w:r>
        <w:rPr>
          <w:sz w:val="24"/>
          <w:szCs w:val="24"/>
        </w:rPr>
        <w:t>balandžio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d. Prizai gali būti atsiimti darbo dienomis nuo 13.00 iki 17.00 val. </w:t>
      </w:r>
    </w:p>
    <w:p w14:paraId="65B09407" w14:textId="77777777" w:rsidR="009B6523" w:rsidRDefault="00F05143">
      <w:pPr>
        <w:numPr>
          <w:ilvl w:val="1"/>
          <w:numId w:val="2"/>
        </w:numP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Atsiimant prizą, laimėtojai su savimi turi turėti pirkimo dokumentą registruotą žaidime bei galiojantį tapatybę patvirtinantį dokumentą (pasą arba ATK).</w:t>
      </w:r>
    </w:p>
    <w:p w14:paraId="422BAE47" w14:textId="77777777" w:rsidR="009B6523" w:rsidRDefault="00F05143">
      <w:pPr>
        <w:numPr>
          <w:ilvl w:val="1"/>
          <w:numId w:val="2"/>
        </w:numP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Savaitinių pri</w:t>
      </w:r>
      <w:r>
        <w:rPr>
          <w:sz w:val="24"/>
          <w:szCs w:val="24"/>
        </w:rPr>
        <w:t>zų laimėtojams prizai gali būti išsiųsti. Jei laimėtojas pageidauja, kad prizas būtų išsiųstas turi susisiekti su koordinatoriumi iki 2021-0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-08 el. paštu </w:t>
      </w:r>
      <w:hyperlink r:id="rId8">
        <w:r>
          <w:rPr>
            <w:sz w:val="24"/>
            <w:szCs w:val="24"/>
          </w:rPr>
          <w:t>loterijos@makesyoulocal.com</w:t>
        </w:r>
      </w:hyperlink>
      <w:r>
        <w:rPr>
          <w:sz w:val="24"/>
          <w:szCs w:val="24"/>
        </w:rPr>
        <w:t>.</w:t>
      </w:r>
    </w:p>
    <w:p w14:paraId="20C9BC8D" w14:textId="77777777" w:rsidR="009B6523" w:rsidRDefault="00F05143">
      <w:pPr>
        <w:numPr>
          <w:ilvl w:val="1"/>
          <w:numId w:val="2"/>
        </w:numP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Prizai bus išsiųsti per 10 (dešimt) darbo dienų nuo teisingos informacijos gavimo. Prizai bus pristatyti pagal kurjerių tarnybos darbo laiką, darbo dienomis nuo 8 iki 18 valandos. </w:t>
      </w:r>
    </w:p>
    <w:p w14:paraId="76533021" w14:textId="782F8064" w:rsidR="009B6523" w:rsidRDefault="00F05143">
      <w:pPr>
        <w:numPr>
          <w:ilvl w:val="1"/>
          <w:numId w:val="2"/>
        </w:numP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Prizai, kurie bus neatsiimti laimėtojų iki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m. </w:t>
      </w:r>
      <w:r>
        <w:rPr>
          <w:sz w:val="24"/>
          <w:szCs w:val="24"/>
        </w:rPr>
        <w:t>balandžio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d., bus išda</w:t>
      </w:r>
      <w:r>
        <w:rPr>
          <w:sz w:val="24"/>
          <w:szCs w:val="24"/>
        </w:rPr>
        <w:t xml:space="preserve">linti rezerviniams laimėtojams, kurie bus paskelbti </w:t>
      </w:r>
      <w:hyperlink r:id="rId9">
        <w:r>
          <w:rPr>
            <w:sz w:val="24"/>
            <w:szCs w:val="24"/>
          </w:rPr>
          <w:t>www.kinder.com</w:t>
        </w:r>
      </w:hyperlink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m. </w:t>
      </w:r>
      <w:r>
        <w:rPr>
          <w:sz w:val="24"/>
          <w:szCs w:val="24"/>
        </w:rPr>
        <w:t>balandžio</w:t>
      </w:r>
      <w:r w:rsidR="00B258A7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d. Rezerviniai laimėtojai prizus galės atsiimti iki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m. </w:t>
      </w:r>
      <w:r>
        <w:rPr>
          <w:sz w:val="24"/>
          <w:szCs w:val="24"/>
        </w:rPr>
        <w:t>balandžio</w:t>
      </w:r>
      <w:r w:rsidR="00B258A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d. </w:t>
      </w:r>
    </w:p>
    <w:p w14:paraId="706A6A0E" w14:textId="77777777" w:rsidR="009B6523" w:rsidRDefault="00F05143">
      <w:pPr>
        <w:numPr>
          <w:ilvl w:val="1"/>
          <w:numId w:val="2"/>
        </w:numP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Prizai, kurie bus neatsiimti rezervinių laimėtojų taps „Ferrero Polska Commercial Sp. z o.o.“ nuosavybe.</w:t>
      </w:r>
    </w:p>
    <w:p w14:paraId="3D7395E5" w14:textId="77777777" w:rsidR="009B6523" w:rsidRDefault="009B6523">
      <w:pPr>
        <w:spacing w:after="60"/>
        <w:jc w:val="both"/>
        <w:rPr>
          <w:sz w:val="24"/>
          <w:szCs w:val="24"/>
        </w:rPr>
      </w:pPr>
    </w:p>
    <w:p w14:paraId="164A40F2" w14:textId="77777777" w:rsidR="009B6523" w:rsidRDefault="00F05143">
      <w:pPr>
        <w:numPr>
          <w:ilvl w:val="0"/>
          <w:numId w:val="2"/>
        </w:numP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Baigiamosios nuostatos: </w:t>
      </w:r>
    </w:p>
    <w:p w14:paraId="39AA33B8" w14:textId="081AFAC7" w:rsidR="009B6523" w:rsidRDefault="00F05143">
      <w:pPr>
        <w:numPr>
          <w:ilvl w:val="1"/>
          <w:numId w:val="2"/>
        </w:numP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UAB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,,EUGESTA“, MB </w:t>
      </w:r>
      <w:r>
        <w:rPr>
          <w:sz w:val="24"/>
          <w:szCs w:val="24"/>
        </w:rPr>
        <w:t>„Lokalus“</w:t>
      </w:r>
      <w:r w:rsidR="00B258A7">
        <w:rPr>
          <w:sz w:val="24"/>
          <w:szCs w:val="24"/>
        </w:rPr>
        <w:t xml:space="preserve"> </w:t>
      </w:r>
      <w:r>
        <w:rPr>
          <w:sz w:val="24"/>
          <w:szCs w:val="24"/>
        </w:rPr>
        <w:t>ir UAB „MakesYouLocal“ darbuotojai negali dalyvauti žaidime.</w:t>
      </w:r>
    </w:p>
    <w:p w14:paraId="518EEF56" w14:textId="77777777" w:rsidR="009B6523" w:rsidRDefault="00F05143">
      <w:pPr>
        <w:numPr>
          <w:ilvl w:val="1"/>
          <w:numId w:val="2"/>
        </w:numP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Koordinatorių, organizatorių ir da</w:t>
      </w:r>
      <w:r>
        <w:rPr>
          <w:sz w:val="24"/>
          <w:szCs w:val="24"/>
        </w:rPr>
        <w:t>lyvių teisės ir pareigos yra apibūdintos tik šiomis taisyklėmis.</w:t>
      </w:r>
    </w:p>
    <w:p w14:paraId="738099BE" w14:textId="77777777" w:rsidR="009B6523" w:rsidRDefault="00F05143">
      <w:pPr>
        <w:numPr>
          <w:ilvl w:val="1"/>
          <w:numId w:val="2"/>
        </w:numP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Reklaminėje medžiagoje pateikiama šio žaidimo informacija yra tik informacinio pobūdžio.</w:t>
      </w:r>
    </w:p>
    <w:p w14:paraId="2797169F" w14:textId="77777777" w:rsidR="009B6523" w:rsidRDefault="00F05143">
      <w:pPr>
        <w:numPr>
          <w:ilvl w:val="1"/>
          <w:numId w:val="2"/>
        </w:numP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Dalyvavimas šiame žaidime reiškia, kad dalyvis sutinka su šiose taisyklėse nurodytomis nuostatomis.</w:t>
      </w:r>
    </w:p>
    <w:p w14:paraId="6A4B8A55" w14:textId="77777777" w:rsidR="009B6523" w:rsidRDefault="00F05143">
      <w:pPr>
        <w:numPr>
          <w:ilvl w:val="1"/>
          <w:numId w:val="2"/>
        </w:numP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Vi</w:t>
      </w:r>
      <w:r>
        <w:rPr>
          <w:sz w:val="24"/>
          <w:szCs w:val="24"/>
        </w:rPr>
        <w:t>si žaidimo organizatorių priimti su žaidimu susiję sprendimai žaidimo metu yra galutiniai ir privalomi visiems dalyviams.</w:t>
      </w:r>
    </w:p>
    <w:p w14:paraId="6F06BE09" w14:textId="77777777" w:rsidR="009B6523" w:rsidRDefault="00F05143">
      <w:pPr>
        <w:numPr>
          <w:ilvl w:val="1"/>
          <w:numId w:val="2"/>
        </w:numP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UAB „MakesYouLocal“ turi teisę iš dalies pakeisti žaidimo taisykles bet kuriuo metu be išankstinio perspėjimo, tam kad būtų užtikrinta</w:t>
      </w:r>
      <w:r>
        <w:rPr>
          <w:sz w:val="24"/>
          <w:szCs w:val="24"/>
        </w:rPr>
        <w:t xml:space="preserve">s saugumas ir skaidrumas, paskelbiant pakeitimus žaidimo puslapyje </w:t>
      </w:r>
      <w:r>
        <w:rPr>
          <w:sz w:val="24"/>
          <w:szCs w:val="24"/>
          <w:highlight w:val="white"/>
        </w:rPr>
        <w:t>www</w:t>
      </w:r>
      <w:hyperlink r:id="rId10">
        <w:r>
          <w:rPr>
            <w:sz w:val="24"/>
            <w:szCs w:val="24"/>
          </w:rPr>
          <w:t>.</w:t>
        </w:r>
      </w:hyperlink>
      <w:r>
        <w:rPr>
          <w:sz w:val="24"/>
          <w:szCs w:val="24"/>
        </w:rPr>
        <w:t>kinder.com.</w:t>
      </w:r>
    </w:p>
    <w:p w14:paraId="70B55355" w14:textId="77777777" w:rsidR="009B6523" w:rsidRDefault="00F05143">
      <w:pPr>
        <w:numPr>
          <w:ilvl w:val="1"/>
          <w:numId w:val="2"/>
        </w:numP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Dalyviai turi teisę iki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m. </w:t>
      </w:r>
      <w:r>
        <w:rPr>
          <w:sz w:val="24"/>
          <w:szCs w:val="24"/>
        </w:rPr>
        <w:t>balandžio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d. pateikti skundus dėl žaidimo eigos. Visi skundai turi būti rašomi žaidimo Koor</w:t>
      </w:r>
      <w:r>
        <w:rPr>
          <w:sz w:val="24"/>
          <w:szCs w:val="24"/>
        </w:rPr>
        <w:t>dinatoriui UAB „MakesYouLocal“, adresu Teatro g. 9b-19, Savanorių pr. 1, LT-03107, Vilnius, Lietuva. Atsakymai į skundus turi būti pateikti per 15 darbo dienų nuo skundo gavimo datos.</w:t>
      </w:r>
    </w:p>
    <w:p w14:paraId="774ACBA7" w14:textId="77777777" w:rsidR="009B6523" w:rsidRDefault="00F05143">
      <w:pPr>
        <w:numPr>
          <w:ilvl w:val="1"/>
          <w:numId w:val="2"/>
        </w:numP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Visų dalyvių asmens duomenys bus naudojami tik žaidimo vykdymo, o ne rin</w:t>
      </w:r>
      <w:r>
        <w:rPr>
          <w:sz w:val="24"/>
          <w:szCs w:val="24"/>
        </w:rPr>
        <w:t>kodaros tikslams. Nuo prizų atidavimo termino pabaigos t. y. 20</w:t>
      </w:r>
      <w:r>
        <w:rPr>
          <w:sz w:val="24"/>
          <w:szCs w:val="24"/>
        </w:rPr>
        <w:t>22</w:t>
      </w:r>
      <w:r>
        <w:rPr>
          <w:sz w:val="24"/>
          <w:szCs w:val="24"/>
        </w:rPr>
        <w:t xml:space="preserve"> m. </w:t>
      </w:r>
      <w:r>
        <w:rPr>
          <w:sz w:val="24"/>
          <w:szCs w:val="24"/>
        </w:rPr>
        <w:t>balandžio</w:t>
      </w:r>
      <w:r>
        <w:rPr>
          <w:sz w:val="24"/>
          <w:szCs w:val="24"/>
        </w:rPr>
        <w:t xml:space="preserve"> 16 d., asmeniniai duomenys bus sunaikinti ne vėliau nei per 30 dienų.</w:t>
      </w:r>
    </w:p>
    <w:p w14:paraId="0B73B58A" w14:textId="77777777" w:rsidR="009B6523" w:rsidRDefault="009B6523">
      <w:pPr>
        <w:spacing w:after="60"/>
        <w:jc w:val="both"/>
        <w:rPr>
          <w:sz w:val="24"/>
          <w:szCs w:val="24"/>
        </w:rPr>
      </w:pPr>
    </w:p>
    <w:p w14:paraId="710829F3" w14:textId="77777777" w:rsidR="009B6523" w:rsidRDefault="00F05143">
      <w:pPr>
        <w:numPr>
          <w:ilvl w:val="0"/>
          <w:numId w:val="2"/>
        </w:numP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Papildoma informacija:</w:t>
      </w:r>
    </w:p>
    <w:p w14:paraId="613E3FAB" w14:textId="77777777" w:rsidR="009B6523" w:rsidRDefault="00F05143">
      <w:pPr>
        <w:numPr>
          <w:ilvl w:val="1"/>
          <w:numId w:val="2"/>
        </w:numPr>
        <w:spacing w:after="6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Norint gauti daugiau informacijos apie žaidimą:</w:t>
      </w:r>
    </w:p>
    <w:p w14:paraId="2C1D6EA5" w14:textId="77777777" w:rsidR="009B6523" w:rsidRDefault="00F05143">
      <w:pPr>
        <w:numPr>
          <w:ilvl w:val="2"/>
          <w:numId w:val="2"/>
        </w:numPr>
        <w:spacing w:after="60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Apsilankykite tinklapyje www.kinder</w:t>
      </w:r>
      <w:r>
        <w:rPr>
          <w:sz w:val="24"/>
          <w:szCs w:val="24"/>
        </w:rPr>
        <w:t>.com;</w:t>
      </w:r>
    </w:p>
    <w:p w14:paraId="002A7C86" w14:textId="57F3D4EC" w:rsidR="009B6523" w:rsidRDefault="00F05143">
      <w:pPr>
        <w:numPr>
          <w:ilvl w:val="2"/>
          <w:numId w:val="2"/>
        </w:numPr>
        <w:spacing w:after="60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Susisiekite internetu rašydami </w:t>
      </w:r>
      <w:hyperlink r:id="rId11">
        <w:r>
          <w:rPr>
            <w:sz w:val="24"/>
            <w:szCs w:val="24"/>
            <w:u w:val="single"/>
          </w:rPr>
          <w:t>loterijos@makesyoulocal.com</w:t>
        </w:r>
      </w:hyperlink>
      <w:r>
        <w:rPr>
          <w:sz w:val="24"/>
          <w:szCs w:val="24"/>
        </w:rPr>
        <w:t>;</w:t>
      </w:r>
      <w:r w:rsidR="005E10AA">
        <w:rPr>
          <w:sz w:val="24"/>
          <w:szCs w:val="24"/>
        </w:rPr>
        <w:t xml:space="preserve"> </w:t>
      </w:r>
    </w:p>
    <w:p w14:paraId="78F7C637" w14:textId="77777777" w:rsidR="009B6523" w:rsidRDefault="00F05143">
      <w:pPr>
        <w:numPr>
          <w:ilvl w:val="2"/>
          <w:numId w:val="2"/>
        </w:numPr>
        <w:spacing w:after="60"/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Skambinkite telefono numeriu +370 623 53455.</w:t>
      </w:r>
    </w:p>
    <w:sectPr w:rsidR="009B6523" w:rsidSect="005E10AA">
      <w:headerReference w:type="default" r:id="rId12"/>
      <w:footerReference w:type="default" r:id="rId13"/>
      <w:pgSz w:w="12240" w:h="15840"/>
      <w:pgMar w:top="1702" w:right="1325" w:bottom="1560" w:left="1418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C4A7" w14:textId="77777777" w:rsidR="00F05143" w:rsidRDefault="00F05143">
      <w:r>
        <w:separator/>
      </w:r>
    </w:p>
  </w:endnote>
  <w:endnote w:type="continuationSeparator" w:id="0">
    <w:p w14:paraId="679CEC60" w14:textId="77777777" w:rsidR="00F05143" w:rsidRDefault="00F0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8444" w14:textId="77777777" w:rsidR="009B6523" w:rsidRDefault="00F05143">
    <w:pPr>
      <w:pBdr>
        <w:top w:val="nil"/>
        <w:left w:val="nil"/>
        <w:bottom w:val="nil"/>
        <w:right w:val="nil"/>
        <w:between w:val="nil"/>
      </w:pBd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A71F9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6B3E" w14:textId="77777777" w:rsidR="00F05143" w:rsidRDefault="00F05143">
      <w:r>
        <w:separator/>
      </w:r>
    </w:p>
  </w:footnote>
  <w:footnote w:type="continuationSeparator" w:id="0">
    <w:p w14:paraId="75A2E3E4" w14:textId="77777777" w:rsidR="00F05143" w:rsidRDefault="00F0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8CC2" w14:textId="77777777" w:rsidR="009B6523" w:rsidRDefault="00F05143">
    <w:pPr>
      <w:pBdr>
        <w:top w:val="nil"/>
        <w:left w:val="nil"/>
        <w:bottom w:val="nil"/>
        <w:right w:val="nil"/>
        <w:between w:val="nil"/>
      </w:pBdr>
      <w:spacing w:after="60"/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C3CA75" wp14:editId="7A3AB26F">
          <wp:simplePos x="0" y="0"/>
          <wp:positionH relativeFrom="page">
            <wp:posOffset>5320030</wp:posOffset>
          </wp:positionH>
          <wp:positionV relativeFrom="page">
            <wp:posOffset>360679</wp:posOffset>
          </wp:positionV>
          <wp:extent cx="2052638" cy="289784"/>
          <wp:effectExtent l="0" t="0" r="0" b="0"/>
          <wp:wrapSquare wrapText="bothSides" distT="0" distB="0" distL="0" distR="0"/>
          <wp:docPr id="7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2638" cy="2897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D1C"/>
    <w:multiLevelType w:val="multilevel"/>
    <w:tmpl w:val="D14254F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74B8768A"/>
    <w:multiLevelType w:val="multilevel"/>
    <w:tmpl w:val="AD2AD0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highlight w:val="whit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34" w:hanging="65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42" w:hanging="104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631" w:hanging="118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3135" w:hanging="133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639" w:hanging="147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4143" w:hanging="162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719" w:hanging="1839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23"/>
    <w:rsid w:val="00090998"/>
    <w:rsid w:val="005A71F9"/>
    <w:rsid w:val="005E10AA"/>
    <w:rsid w:val="0098321B"/>
    <w:rsid w:val="009B6523"/>
    <w:rsid w:val="00B258A7"/>
    <w:rsid w:val="00C312A7"/>
    <w:rsid w:val="00F0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D22C"/>
  <w15:docId w15:val="{D3F7E4B7-E03B-4C5E-993D-85CF2374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lt-LT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eastAsia="Arial Unicode MS" w:cs="Arial Unicode MS"/>
      <w:color w:val="000000"/>
      <w:u w:color="000000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e">
    <w:name w:val="Hyperlink"/>
    <w:rPr>
      <w:u w:val="single"/>
    </w:rPr>
  </w:style>
  <w:style w:type="table" w:customStyle="1" w:styleId="TableNormal3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1">
    <w:name w:val="Imported Style 1"/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shd w:val="clear" w:color="auto" w:fill="FFFF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u w:val="single"/>
    </w:rPr>
  </w:style>
  <w:style w:type="numbering" w:customStyle="1" w:styleId="ImportedStyle2">
    <w:name w:val="Imported Style 2"/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alvene">
    <w:name w:val="header"/>
    <w:basedOn w:val="Parasts"/>
    <w:link w:val="GalveneRakstz"/>
    <w:uiPriority w:val="99"/>
    <w:unhideWhenUsed/>
    <w:rsid w:val="005E10AA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E10AA"/>
    <w:rPr>
      <w:rFonts w:eastAsia="Arial Unicode MS" w:cs="Arial Unicode MS"/>
      <w:color w:val="000000"/>
      <w:u w:color="000000"/>
    </w:rPr>
  </w:style>
  <w:style w:type="paragraph" w:styleId="Kjene">
    <w:name w:val="footer"/>
    <w:basedOn w:val="Parasts"/>
    <w:link w:val="KjeneRakstz"/>
    <w:uiPriority w:val="99"/>
    <w:unhideWhenUsed/>
    <w:rsid w:val="005E10AA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E10AA"/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erijos@makesyoulocal.com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terijos@makesyouloca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rrerorocher.lt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://www.kind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CPxStOE0Be6RIM9ImsXm9cdYNA==">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13" ma:contentTypeDescription="Create a new document." ma:contentTypeScope="" ma:versionID="b9d355bc458773bbdc6a25ca6098d2b9">
  <xsd:schema xmlns:xsd="http://www.w3.org/2001/XMLSchema" xmlns:xs="http://www.w3.org/2001/XMLSchema" xmlns:p="http://schemas.microsoft.com/office/2006/metadata/properties" xmlns:ns2="557e193a-9768-4a42-9615-4ad6a3b15690" xmlns:ns3="a70b82f4-f8a3-4e3c-995e-2d90f802eb86" targetNamespace="http://schemas.microsoft.com/office/2006/metadata/properties" ma:root="true" ma:fieldsID="7ae3e0b615181c63bf3b18d38bb12f79" ns2:_="" ns3:_="">
    <xsd:import namespace="557e193a-9768-4a42-9615-4ad6a3b15690"/>
    <xsd:import namespace="a70b82f4-f8a3-4e3c-995e-2d90f802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aace41c2-8316-4075-b2a0-feb75f14e2c3" ContentTypeId="0x0101" PreviousValue="false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E2DD1A-7F9D-4536-A5C1-3A5F8D67FF25}"/>
</file>

<file path=customXml/itemProps3.xml><?xml version="1.0" encoding="utf-8"?>
<ds:datastoreItem xmlns:ds="http://schemas.openxmlformats.org/officeDocument/2006/customXml" ds:itemID="{555A80EB-1DCC-462D-8DDA-0C5072818759}"/>
</file>

<file path=customXml/itemProps4.xml><?xml version="1.0" encoding="utf-8"?>
<ds:datastoreItem xmlns:ds="http://schemas.openxmlformats.org/officeDocument/2006/customXml" ds:itemID="{9A23ABE2-B18B-434E-BD04-FACCAC7A2AA7}"/>
</file>

<file path=customXml/itemProps5.xml><?xml version="1.0" encoding="utf-8"?>
<ds:datastoreItem xmlns:ds="http://schemas.openxmlformats.org/officeDocument/2006/customXml" ds:itemID="{58D298DA-670F-44C5-957F-478E58339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6473</Words>
  <Characters>3690</Characters>
  <Application>Microsoft Office Word</Application>
  <DocSecurity>0</DocSecurity>
  <Lines>30</Lines>
  <Paragraphs>20</Paragraphs>
  <ScaleCrop>false</ScaleCrop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Malnača</cp:lastModifiedBy>
  <cp:revision>7</cp:revision>
  <dcterms:created xsi:type="dcterms:W3CDTF">2021-12-06T12:12:00Z</dcterms:created>
  <dcterms:modified xsi:type="dcterms:W3CDTF">2021-12-06T12:35:00Z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0x0101007E4976F76DE5AC49891EB6BCCDD5ABE4</vt:lpwstr>
  </property>
</Properties>
</file>