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2E52" w14:textId="0D0B72AB" w:rsidR="00F3039F" w:rsidRPr="00E03BF0" w:rsidRDefault="00F3039F" w:rsidP="00D37165">
      <w:pPr>
        <w:ind w:left="1080" w:hanging="720"/>
        <w:jc w:val="center"/>
        <w:rPr>
          <w:b/>
          <w:bCs/>
        </w:rPr>
      </w:pPr>
      <w:r w:rsidRPr="00E03BF0">
        <w:rPr>
          <w:b/>
          <w:bCs/>
        </w:rPr>
        <w:t>AKCIJOS TAISYKLĖS IR NUOSTATOS</w:t>
      </w:r>
    </w:p>
    <w:p w14:paraId="0B3ACDC9" w14:textId="77777777" w:rsidR="00F3039F" w:rsidRPr="00E03BF0" w:rsidRDefault="00F3039F" w:rsidP="00D37165">
      <w:pPr>
        <w:ind w:left="1080" w:hanging="720"/>
        <w:jc w:val="center"/>
        <w:rPr>
          <w:b/>
          <w:bCs/>
        </w:rPr>
      </w:pPr>
    </w:p>
    <w:p w14:paraId="15BB64A6" w14:textId="77777777" w:rsidR="00F3039F" w:rsidRPr="00E03BF0" w:rsidRDefault="00F3039F" w:rsidP="00D37165">
      <w:pPr>
        <w:ind w:left="1080" w:hanging="720"/>
        <w:jc w:val="center"/>
      </w:pPr>
    </w:p>
    <w:p w14:paraId="547AFD0B" w14:textId="4DA749FB" w:rsidR="00D41C9C" w:rsidRPr="00E03BF0" w:rsidRDefault="005A7589" w:rsidP="00D37165">
      <w:pPr>
        <w:pStyle w:val="ListParagraph"/>
        <w:numPr>
          <w:ilvl w:val="0"/>
          <w:numId w:val="1"/>
        </w:numPr>
        <w:jc w:val="center"/>
      </w:pPr>
      <w:r w:rsidRPr="00E03BF0">
        <w:t>BENDROSIOS NUOSTATOS</w:t>
      </w:r>
    </w:p>
    <w:p w14:paraId="7E50A11F" w14:textId="77777777" w:rsidR="00D41C9C" w:rsidRPr="00E03BF0" w:rsidRDefault="00D41C9C" w:rsidP="00D37165">
      <w:pPr>
        <w:jc w:val="both"/>
      </w:pPr>
    </w:p>
    <w:p w14:paraId="1143D636" w14:textId="2051C92E" w:rsidR="00A10BF6" w:rsidRPr="00E03BF0" w:rsidRDefault="00F3039F" w:rsidP="00D37165">
      <w:pPr>
        <w:pStyle w:val="ListParagraph"/>
        <w:numPr>
          <w:ilvl w:val="1"/>
          <w:numId w:val="1"/>
        </w:numPr>
        <w:jc w:val="both"/>
      </w:pPr>
      <w:r w:rsidRPr="00E03BF0">
        <w:t xml:space="preserve"> </w:t>
      </w:r>
      <w:r w:rsidR="00D41C9C" w:rsidRPr="00E03BF0">
        <w:t xml:space="preserve">L‘OR </w:t>
      </w:r>
      <w:r w:rsidR="005A7589" w:rsidRPr="00E03BF0">
        <w:t xml:space="preserve">pirkėjų </w:t>
      </w:r>
      <w:r w:rsidR="00D37165" w:rsidRPr="00E03BF0">
        <w:t>prizų dalybos</w:t>
      </w:r>
      <w:r w:rsidR="005A7589" w:rsidRPr="00E03BF0">
        <w:t xml:space="preserve">, toliau – Akcija, vykstanti nuo 2021 </w:t>
      </w:r>
      <w:r w:rsidR="00D41C9C" w:rsidRPr="00E03BF0">
        <w:t>lapkričio</w:t>
      </w:r>
      <w:r w:rsidR="005A7589" w:rsidRPr="00E03BF0">
        <w:t xml:space="preserve"> 2</w:t>
      </w:r>
      <w:r w:rsidR="00D41C9C" w:rsidRPr="00E03BF0">
        <w:t>3</w:t>
      </w:r>
      <w:r w:rsidR="005A7589" w:rsidRPr="00E03BF0">
        <w:t xml:space="preserve"> d. iki 2021 m. </w:t>
      </w:r>
      <w:r w:rsidR="00D41C9C" w:rsidRPr="00E03BF0">
        <w:t>gruodžio</w:t>
      </w:r>
      <w:r w:rsidR="005A7589" w:rsidRPr="00E03BF0">
        <w:t xml:space="preserve"> </w:t>
      </w:r>
      <w:r w:rsidR="004B510A">
        <w:t>6</w:t>
      </w:r>
      <w:r w:rsidR="005A7589" w:rsidRPr="00E03BF0">
        <w:t xml:space="preserve"> d. Akciją </w:t>
      </w:r>
      <w:r w:rsidR="00D41C9C" w:rsidRPr="00E03BF0">
        <w:t>vykdo UAB „</w:t>
      </w:r>
      <w:r w:rsidR="00D41C9C" w:rsidRPr="00E03BF0">
        <w:rPr>
          <w:lang w:val="en-US"/>
        </w:rPr>
        <w:t>Jacobs Douwe Egberts LT</w:t>
      </w:r>
      <w:r w:rsidR="00D41C9C" w:rsidRPr="00E03BF0">
        <w:t>“</w:t>
      </w:r>
      <w:r w:rsidR="005A7589" w:rsidRPr="00E03BF0">
        <w:t xml:space="preserve">, </w:t>
      </w:r>
      <w:r w:rsidR="00D41C9C" w:rsidRPr="00E03BF0">
        <w:t>Jonavos g. 7</w:t>
      </w:r>
      <w:r w:rsidR="005A7589" w:rsidRPr="00E03BF0">
        <w:t xml:space="preserve">, </w:t>
      </w:r>
      <w:r w:rsidR="00D41C9C" w:rsidRPr="00E03BF0">
        <w:t>Kaunas</w:t>
      </w:r>
      <w:r w:rsidR="005A7589" w:rsidRPr="00E03BF0">
        <w:t xml:space="preserve">, įmonės registracijos numeris </w:t>
      </w:r>
      <w:r w:rsidR="00515292" w:rsidRPr="00E03BF0">
        <w:t xml:space="preserve">303753885 </w:t>
      </w:r>
      <w:r w:rsidR="005A7589" w:rsidRPr="00E03BF0">
        <w:t>(toliau – Organizatorius).</w:t>
      </w:r>
    </w:p>
    <w:p w14:paraId="1218AE91" w14:textId="11809F33" w:rsidR="005A7589" w:rsidRPr="00E03BF0" w:rsidRDefault="00F3039F" w:rsidP="00D37165">
      <w:pPr>
        <w:pStyle w:val="ListParagraph"/>
        <w:numPr>
          <w:ilvl w:val="1"/>
          <w:numId w:val="1"/>
        </w:numPr>
        <w:jc w:val="both"/>
      </w:pPr>
      <w:r w:rsidRPr="00E03BF0">
        <w:t xml:space="preserve"> </w:t>
      </w:r>
      <w:r w:rsidR="005A7589" w:rsidRPr="00E03BF0">
        <w:t xml:space="preserve">Akcijos vykdymo tvarką nustato </w:t>
      </w:r>
      <w:r w:rsidR="00D41C9C" w:rsidRPr="00E03BF0">
        <w:t>Organizatorius</w:t>
      </w:r>
      <w:r w:rsidR="005A7589" w:rsidRPr="00E03BF0">
        <w:t xml:space="preserve"> pagal šias Akcijos taisykles (toliau – Taisyklės). Laikytis Taisyklių privalo visi Akcijoje dalyvaujantys asmenys.</w:t>
      </w:r>
    </w:p>
    <w:p w14:paraId="5C37FC70" w14:textId="77777777" w:rsidR="00515292" w:rsidRPr="00E03BF0" w:rsidRDefault="00515292" w:rsidP="00D37165">
      <w:pPr>
        <w:jc w:val="both"/>
      </w:pPr>
    </w:p>
    <w:p w14:paraId="57EDA4D3" w14:textId="56A3908E" w:rsidR="005A7589" w:rsidRPr="00E03BF0" w:rsidRDefault="005A7589" w:rsidP="00D37165">
      <w:pPr>
        <w:pStyle w:val="ListParagraph"/>
        <w:numPr>
          <w:ilvl w:val="0"/>
          <w:numId w:val="1"/>
        </w:numPr>
        <w:jc w:val="center"/>
      </w:pPr>
      <w:r w:rsidRPr="00E03BF0">
        <w:t>AKCIJOS VIETA, PRODUKTAI, TRUKMĖ</w:t>
      </w:r>
    </w:p>
    <w:p w14:paraId="52D91CAD" w14:textId="77777777" w:rsidR="005A7589" w:rsidRPr="00E03BF0" w:rsidRDefault="005A7589" w:rsidP="00D37165">
      <w:pPr>
        <w:jc w:val="both"/>
      </w:pPr>
    </w:p>
    <w:p w14:paraId="7E0B0152" w14:textId="172974E4" w:rsidR="00A10BF6" w:rsidRPr="00E03BF0" w:rsidRDefault="00F3039F" w:rsidP="00D37165">
      <w:pPr>
        <w:pStyle w:val="ListParagraph"/>
        <w:numPr>
          <w:ilvl w:val="1"/>
          <w:numId w:val="1"/>
        </w:numPr>
        <w:jc w:val="both"/>
      </w:pPr>
      <w:r w:rsidRPr="00E03BF0">
        <w:t xml:space="preserve"> </w:t>
      </w:r>
      <w:r w:rsidR="005A7589" w:rsidRPr="00E03BF0">
        <w:t>Akcija prasideda 2021 m.</w:t>
      </w:r>
      <w:r w:rsidR="00515292" w:rsidRPr="00E03BF0">
        <w:t xml:space="preserve"> lapkričio 23 d.</w:t>
      </w:r>
      <w:r w:rsidR="005A7589" w:rsidRPr="00E03BF0">
        <w:t xml:space="preserve">, baigiasi – </w:t>
      </w:r>
      <w:r w:rsidR="00515292" w:rsidRPr="00E03BF0">
        <w:t xml:space="preserve">2021 m. gruodžio </w:t>
      </w:r>
      <w:r w:rsidR="004B510A">
        <w:t>6</w:t>
      </w:r>
      <w:r w:rsidR="00515292" w:rsidRPr="00E03BF0">
        <w:t xml:space="preserve"> d.</w:t>
      </w:r>
    </w:p>
    <w:p w14:paraId="014B81DB" w14:textId="46F573FD" w:rsidR="007256EE" w:rsidRPr="00E03BF0" w:rsidRDefault="00F3039F" w:rsidP="007256EE">
      <w:pPr>
        <w:pStyle w:val="ListParagraph"/>
        <w:numPr>
          <w:ilvl w:val="1"/>
          <w:numId w:val="1"/>
        </w:numPr>
        <w:jc w:val="both"/>
      </w:pPr>
      <w:r w:rsidRPr="00E03BF0">
        <w:t xml:space="preserve"> </w:t>
      </w:r>
      <w:r w:rsidR="00D37165" w:rsidRPr="00E03BF0">
        <w:t>Dalyvavimas</w:t>
      </w:r>
      <w:r w:rsidR="005A7589" w:rsidRPr="00E03BF0">
        <w:t xml:space="preserve"> Akcijoje prasideda 2021 m. </w:t>
      </w:r>
      <w:r w:rsidR="00D37165" w:rsidRPr="00E03BF0">
        <w:t>lapkričio 23 d</w:t>
      </w:r>
      <w:r w:rsidR="005A7589" w:rsidRPr="00E03BF0">
        <w:t xml:space="preserve">. 00.01 val. ir baigiasi 2021 m. </w:t>
      </w:r>
      <w:r w:rsidR="00D37165" w:rsidRPr="00E03BF0">
        <w:t>gruodžio</w:t>
      </w:r>
      <w:r w:rsidR="00E03BF0" w:rsidRPr="00E03BF0">
        <w:t xml:space="preserve"> </w:t>
      </w:r>
      <w:r w:rsidR="004B510A">
        <w:t>6</w:t>
      </w:r>
      <w:r w:rsidR="00D37165" w:rsidRPr="00E03BF0">
        <w:t xml:space="preserve"> </w:t>
      </w:r>
      <w:r w:rsidR="005A7589" w:rsidRPr="00E03BF0">
        <w:t>d. 23.59 val.</w:t>
      </w:r>
    </w:p>
    <w:p w14:paraId="51CD5347" w14:textId="6A9C17D7" w:rsidR="00A10BF6" w:rsidRPr="00E03BF0" w:rsidRDefault="007256EE" w:rsidP="007256EE">
      <w:pPr>
        <w:pStyle w:val="ListParagraph"/>
        <w:numPr>
          <w:ilvl w:val="2"/>
          <w:numId w:val="1"/>
        </w:numPr>
        <w:ind w:left="709" w:firstLine="0"/>
        <w:jc w:val="both"/>
      </w:pPr>
      <w:r w:rsidRPr="00E03BF0">
        <w:t>Akcija gali būti nutraukta anksčiau laiko pasibaigus prizų fonde esantiems prizams.</w:t>
      </w:r>
      <w:r w:rsidR="00F3039F" w:rsidRPr="00E03BF0">
        <w:t xml:space="preserve"> </w:t>
      </w:r>
      <w:r w:rsidR="005A7589" w:rsidRPr="00E03BF0">
        <w:t xml:space="preserve">Informacija apie Akciją ir Taisykles skelbiama interneto svetainėje </w:t>
      </w:r>
      <w:hyperlink r:id="rId7" w:history="1">
        <w:r w:rsidR="00A10BF6" w:rsidRPr="00E03BF0">
          <w:rPr>
            <w:rStyle w:val="Hyperlink"/>
          </w:rPr>
          <w:t>www.rimi.lt</w:t>
        </w:r>
      </w:hyperlink>
    </w:p>
    <w:p w14:paraId="7F7DCA3C" w14:textId="4C0F17C4" w:rsidR="00A10BF6" w:rsidRPr="00E03BF0" w:rsidRDefault="00F3039F" w:rsidP="00D37165">
      <w:pPr>
        <w:pStyle w:val="ListParagraph"/>
        <w:numPr>
          <w:ilvl w:val="1"/>
          <w:numId w:val="1"/>
        </w:numPr>
        <w:jc w:val="both"/>
      </w:pPr>
      <w:r w:rsidRPr="00E03BF0">
        <w:t xml:space="preserve"> </w:t>
      </w:r>
      <w:r w:rsidR="005A7589" w:rsidRPr="00E03BF0">
        <w:t xml:space="preserve">Akcija rengiama </w:t>
      </w:r>
      <w:r w:rsidR="00D37165" w:rsidRPr="00E03BF0">
        <w:t>Vilniuje</w:t>
      </w:r>
      <w:r w:rsidR="005A7589" w:rsidRPr="00E03BF0">
        <w:t xml:space="preserve"> esančiose</w:t>
      </w:r>
      <w:r w:rsidR="00D37165" w:rsidRPr="00E03BF0">
        <w:t xml:space="preserve"> „Rimi“</w:t>
      </w:r>
      <w:r w:rsidR="005A7589" w:rsidRPr="00E03BF0">
        <w:t xml:space="preserve"> parduotuvėse, parduodančiose „</w:t>
      </w:r>
      <w:r w:rsidR="00D37165" w:rsidRPr="00E03BF0">
        <w:t>L‘OR</w:t>
      </w:r>
      <w:r w:rsidR="005A7589" w:rsidRPr="00E03BF0">
        <w:t>“ prekės ženklo produkciją.</w:t>
      </w:r>
      <w:r w:rsidR="00A10BF6" w:rsidRPr="00E03BF0">
        <w:t xml:space="preserve"> </w:t>
      </w:r>
      <w:r w:rsidR="00D37165" w:rsidRPr="00E03BF0">
        <w:t>Akcijoje dalyvaujančių „Rimi“ parduotuvių sąrašas pateikiamas Priede nr. 1 (žr. taisyklių pabaigoje).</w:t>
      </w:r>
    </w:p>
    <w:p w14:paraId="55051769" w14:textId="61465890" w:rsidR="00A10BF6" w:rsidRPr="00E03BF0" w:rsidRDefault="00F3039F" w:rsidP="00D37165">
      <w:pPr>
        <w:pStyle w:val="ListParagraph"/>
        <w:numPr>
          <w:ilvl w:val="1"/>
          <w:numId w:val="1"/>
        </w:numPr>
        <w:jc w:val="both"/>
      </w:pPr>
      <w:r w:rsidRPr="00E03BF0">
        <w:t xml:space="preserve"> </w:t>
      </w:r>
      <w:r w:rsidR="005A7589" w:rsidRPr="00E03BF0">
        <w:t>Akcijoje dalyvaujančių prekių sąrašas pateikiamas Priede nr.</w:t>
      </w:r>
      <w:r w:rsidR="00D37165" w:rsidRPr="00E03BF0">
        <w:t xml:space="preserve"> 2</w:t>
      </w:r>
      <w:r w:rsidR="005A7589" w:rsidRPr="00E03BF0">
        <w:t xml:space="preserve"> (žr.</w:t>
      </w:r>
      <w:r w:rsidR="00D37165" w:rsidRPr="00E03BF0">
        <w:t xml:space="preserve"> </w:t>
      </w:r>
      <w:r w:rsidR="005A7589" w:rsidRPr="00E03BF0">
        <w:t>taisyklių pabaigoje).</w:t>
      </w:r>
      <w:r w:rsidR="00A10BF6" w:rsidRPr="00E03BF0">
        <w:t xml:space="preserve"> </w:t>
      </w:r>
      <w:r w:rsidR="005A7589" w:rsidRPr="00E03BF0">
        <w:t>Akcijos prekių, kurias įsigyjant galima dalyvauti Akcijoje, skaičius nebus ribojamas.</w:t>
      </w:r>
    </w:p>
    <w:p w14:paraId="46BF91EC" w14:textId="0918023C" w:rsidR="00F3039F" w:rsidRPr="00E03BF0" w:rsidRDefault="00F3039F" w:rsidP="007256EE">
      <w:pPr>
        <w:pStyle w:val="ListParagraph"/>
        <w:numPr>
          <w:ilvl w:val="1"/>
          <w:numId w:val="1"/>
        </w:numPr>
        <w:jc w:val="both"/>
      </w:pPr>
      <w:r w:rsidRPr="00E03BF0">
        <w:t xml:space="preserve"> </w:t>
      </w:r>
      <w:r w:rsidR="005A7589" w:rsidRPr="00E03BF0">
        <w:t xml:space="preserve">Akcijos prekėmis gali būti prekiaujama ir prieš bei po šių Taisyklių </w:t>
      </w:r>
      <w:r w:rsidR="00A10BF6" w:rsidRPr="00E03BF0">
        <w:t>2</w:t>
      </w:r>
      <w:r w:rsidRPr="00E03BF0">
        <w:t>.1</w:t>
      </w:r>
      <w:r w:rsidR="005A7589" w:rsidRPr="00E03BF0">
        <w:t xml:space="preserve"> punkte nurodyto laikotarpio, bet jų įsigijimas nesuteikia teisės dalyvauti Akcijoje.</w:t>
      </w:r>
    </w:p>
    <w:p w14:paraId="791A760F" w14:textId="507B40AE" w:rsidR="000310F0" w:rsidRPr="00E03BF0" w:rsidRDefault="00A72241" w:rsidP="000310F0">
      <w:pPr>
        <w:pStyle w:val="ListParagraph"/>
        <w:numPr>
          <w:ilvl w:val="1"/>
          <w:numId w:val="1"/>
        </w:numPr>
        <w:jc w:val="both"/>
      </w:pPr>
      <w:r w:rsidRPr="00E03BF0">
        <w:t xml:space="preserve"> </w:t>
      </w:r>
      <w:r w:rsidR="000310F0" w:rsidRPr="00E03BF0">
        <w:t xml:space="preserve">Organizatoriaus sprendimu Akcija gali būti atšaukta, pakeista, įskaitant šių sąlygų pakeitimą, apie tai informuojant interneto svetainėje </w:t>
      </w:r>
      <w:hyperlink r:id="rId8" w:history="1">
        <w:r w:rsidR="00563A7F" w:rsidRPr="00E03BF0">
          <w:rPr>
            <w:rStyle w:val="Hyperlink"/>
          </w:rPr>
          <w:t>www.rimi.lt</w:t>
        </w:r>
      </w:hyperlink>
      <w:r w:rsidR="00563A7F" w:rsidRPr="00E03BF0">
        <w:t xml:space="preserve"> </w:t>
      </w:r>
    </w:p>
    <w:p w14:paraId="0F16F81F" w14:textId="77777777" w:rsidR="00515292" w:rsidRPr="00E03BF0" w:rsidRDefault="00515292" w:rsidP="00D37165">
      <w:pPr>
        <w:jc w:val="both"/>
      </w:pPr>
    </w:p>
    <w:p w14:paraId="2D555AE0" w14:textId="59F46015" w:rsidR="005A7589" w:rsidRPr="00E03BF0" w:rsidRDefault="005A7589" w:rsidP="00D37165">
      <w:pPr>
        <w:pStyle w:val="ListParagraph"/>
        <w:numPr>
          <w:ilvl w:val="0"/>
          <w:numId w:val="1"/>
        </w:numPr>
        <w:jc w:val="center"/>
      </w:pPr>
      <w:r w:rsidRPr="00E03BF0">
        <w:t>AKCIJOS DALYVIAI</w:t>
      </w:r>
    </w:p>
    <w:p w14:paraId="3E8C0935" w14:textId="77777777" w:rsidR="005A7589" w:rsidRPr="00E03BF0" w:rsidRDefault="005A7589" w:rsidP="00D37165">
      <w:pPr>
        <w:jc w:val="both"/>
      </w:pPr>
    </w:p>
    <w:p w14:paraId="3E8750C9" w14:textId="77777777" w:rsidR="00F3039F" w:rsidRPr="00E03BF0" w:rsidRDefault="00F3039F" w:rsidP="00D37165">
      <w:pPr>
        <w:pStyle w:val="ListParagraph"/>
        <w:numPr>
          <w:ilvl w:val="1"/>
          <w:numId w:val="1"/>
        </w:numPr>
        <w:jc w:val="both"/>
      </w:pPr>
      <w:r w:rsidRPr="00E03BF0">
        <w:t xml:space="preserve"> </w:t>
      </w:r>
      <w:r w:rsidR="005A7589" w:rsidRPr="00E03BF0">
        <w:t xml:space="preserve">Akcijoje gali dalyvauti visi fiziniai asmenys. </w:t>
      </w:r>
    </w:p>
    <w:p w14:paraId="1AFA5500" w14:textId="61632831" w:rsidR="00F3039F" w:rsidRPr="00E03BF0" w:rsidRDefault="00F3039F" w:rsidP="00D37165">
      <w:pPr>
        <w:pStyle w:val="ListParagraph"/>
        <w:numPr>
          <w:ilvl w:val="1"/>
          <w:numId w:val="1"/>
        </w:numPr>
        <w:jc w:val="both"/>
      </w:pPr>
      <w:r w:rsidRPr="00E03BF0">
        <w:t xml:space="preserve"> </w:t>
      </w:r>
      <w:r w:rsidR="005A7589" w:rsidRPr="00E03BF0">
        <w:t xml:space="preserve">Akcijoje gali </w:t>
      </w:r>
      <w:r w:rsidR="00142876" w:rsidRPr="00E03BF0">
        <w:t xml:space="preserve">dalyvauti </w:t>
      </w:r>
      <w:r w:rsidR="005A7589" w:rsidRPr="00E03BF0">
        <w:t>visi 1</w:t>
      </w:r>
      <w:r w:rsidR="00563A7F" w:rsidRPr="00E03BF0">
        <w:t>8</w:t>
      </w:r>
      <w:r w:rsidR="005A7589" w:rsidRPr="00E03BF0">
        <w:t xml:space="preserve"> metų sulaukę asmenys. Nepilnamečius asmenis iki 1</w:t>
      </w:r>
      <w:r w:rsidR="00563A7F" w:rsidRPr="00E03BF0">
        <w:t>8</w:t>
      </w:r>
      <w:r w:rsidR="005A7589" w:rsidRPr="00E03BF0">
        <w:t xml:space="preserve"> metų </w:t>
      </w:r>
      <w:r w:rsidR="00142876" w:rsidRPr="00E03BF0">
        <w:t>atstovauja jų tėvai/įtėviai/globėjai</w:t>
      </w:r>
      <w:r w:rsidR="005A7589" w:rsidRPr="00E03BF0">
        <w:t>.</w:t>
      </w:r>
    </w:p>
    <w:p w14:paraId="51894729" w14:textId="7D932DB0" w:rsidR="005A7589" w:rsidRPr="00E03BF0" w:rsidRDefault="005A7589" w:rsidP="00D37165">
      <w:pPr>
        <w:pStyle w:val="ListParagraph"/>
        <w:numPr>
          <w:ilvl w:val="1"/>
          <w:numId w:val="1"/>
        </w:numPr>
        <w:jc w:val="both"/>
      </w:pPr>
      <w:r w:rsidRPr="00E03BF0">
        <w:t>Dalyvaudami Akcijoje, dalyviai patvirtina, kad sutinka su šiomis Taisyklėmis</w:t>
      </w:r>
      <w:r w:rsidR="00FD125F" w:rsidRPr="00E03BF0">
        <w:t>.</w:t>
      </w:r>
    </w:p>
    <w:p w14:paraId="1A7BD054" w14:textId="77777777" w:rsidR="005A7589" w:rsidRPr="00E03BF0" w:rsidRDefault="005A7589" w:rsidP="00D37165">
      <w:pPr>
        <w:jc w:val="both"/>
      </w:pPr>
      <w:r w:rsidRPr="00E03BF0">
        <w:t xml:space="preserve"> </w:t>
      </w:r>
    </w:p>
    <w:p w14:paraId="1AF3F797" w14:textId="77777777" w:rsidR="005A7589" w:rsidRPr="00E03BF0" w:rsidRDefault="005A7589" w:rsidP="00D37165">
      <w:pPr>
        <w:jc w:val="both"/>
      </w:pPr>
    </w:p>
    <w:p w14:paraId="1C6E23DD" w14:textId="77777777" w:rsidR="005A7589" w:rsidRPr="00E03BF0" w:rsidRDefault="005A7589" w:rsidP="00D37165">
      <w:pPr>
        <w:pStyle w:val="ListParagraph"/>
        <w:numPr>
          <w:ilvl w:val="0"/>
          <w:numId w:val="1"/>
        </w:numPr>
        <w:jc w:val="center"/>
      </w:pPr>
      <w:r w:rsidRPr="00E03BF0">
        <w:t>DALYVAVIMO AKCIJOJE SĄLYGOS</w:t>
      </w:r>
    </w:p>
    <w:p w14:paraId="48629E1E" w14:textId="77777777" w:rsidR="005A7589" w:rsidRPr="00E03BF0" w:rsidRDefault="005A7589" w:rsidP="00D37165">
      <w:pPr>
        <w:jc w:val="both"/>
      </w:pPr>
    </w:p>
    <w:p w14:paraId="089569BB" w14:textId="410DA3B2" w:rsidR="00F3039F" w:rsidRPr="00E03BF0" w:rsidRDefault="00F3039F" w:rsidP="00D37165">
      <w:pPr>
        <w:pStyle w:val="ListParagraph"/>
        <w:numPr>
          <w:ilvl w:val="1"/>
          <w:numId w:val="1"/>
        </w:numPr>
        <w:jc w:val="both"/>
      </w:pPr>
      <w:r w:rsidRPr="00E03BF0">
        <w:t xml:space="preserve"> </w:t>
      </w:r>
      <w:r w:rsidR="005A7589" w:rsidRPr="00E03BF0">
        <w:t xml:space="preserve">Akcijoje norintis dalyvauti asmuo Akcijos laikotarpiu (nuo 2021 </w:t>
      </w:r>
      <w:r w:rsidRPr="00E03BF0">
        <w:t>lapkričio 23 d</w:t>
      </w:r>
      <w:r w:rsidR="005A7589" w:rsidRPr="00E03BF0">
        <w:t xml:space="preserve">. iki 2021 m. </w:t>
      </w:r>
      <w:r w:rsidRPr="00E03BF0">
        <w:t xml:space="preserve">gruodžio </w:t>
      </w:r>
      <w:r w:rsidR="004B510A">
        <w:t>6</w:t>
      </w:r>
      <w:r w:rsidRPr="00E03BF0">
        <w:t xml:space="preserve"> d</w:t>
      </w:r>
      <w:r w:rsidR="005A7589" w:rsidRPr="00E03BF0">
        <w:t>.) turi pirkti Akcijos prek</w:t>
      </w:r>
      <w:r w:rsidR="00FD125F" w:rsidRPr="00E03BF0">
        <w:t xml:space="preserve">ių už 7 (septynis) Eur arba daugiau </w:t>
      </w:r>
      <w:r w:rsidR="005A7589" w:rsidRPr="00E03BF0">
        <w:t xml:space="preserve">(prekių sąrašas pateiktas </w:t>
      </w:r>
      <w:r w:rsidR="000310F0" w:rsidRPr="00E03BF0">
        <w:t>2</w:t>
      </w:r>
      <w:r w:rsidR="005A7589" w:rsidRPr="00E03BF0">
        <w:t xml:space="preserve"> priede) </w:t>
      </w:r>
      <w:r w:rsidR="000310F0" w:rsidRPr="00E03BF0">
        <w:t xml:space="preserve">„Rimi“ </w:t>
      </w:r>
      <w:r w:rsidR="005A7589" w:rsidRPr="00E03BF0">
        <w:t xml:space="preserve">prekybos vietoje </w:t>
      </w:r>
      <w:r w:rsidR="00B636E3" w:rsidRPr="00E03BF0">
        <w:t>Vilniaus miesto</w:t>
      </w:r>
      <w:r w:rsidR="005A7589" w:rsidRPr="00E03BF0">
        <w:t xml:space="preserve"> teritorijoje, ir </w:t>
      </w:r>
      <w:r w:rsidR="00B636E3" w:rsidRPr="00E03BF0">
        <w:t xml:space="preserve">pirkimo metu gautą papildomą </w:t>
      </w:r>
      <w:r w:rsidR="00074590" w:rsidRPr="00E03BF0">
        <w:t>pirkimo kvitą</w:t>
      </w:r>
      <w:r w:rsidR="00B636E3" w:rsidRPr="00E03BF0">
        <w:t xml:space="preserve"> pateikti informacijos kasoje.</w:t>
      </w:r>
    </w:p>
    <w:p w14:paraId="070AC7D2" w14:textId="7965FDBA" w:rsidR="005A7589" w:rsidRPr="00E03BF0" w:rsidRDefault="005A7589" w:rsidP="00D37165">
      <w:pPr>
        <w:pStyle w:val="ListParagraph"/>
        <w:numPr>
          <w:ilvl w:val="1"/>
          <w:numId w:val="1"/>
        </w:numPr>
        <w:jc w:val="both"/>
      </w:pPr>
      <w:r w:rsidRPr="00E03BF0">
        <w:t xml:space="preserve">Vieną Akcijos </w:t>
      </w:r>
      <w:r w:rsidR="00563A7F" w:rsidRPr="00E03BF0">
        <w:t xml:space="preserve">papildomą </w:t>
      </w:r>
      <w:r w:rsidR="00074590" w:rsidRPr="00E03BF0">
        <w:t>pirkimo kvitą</w:t>
      </w:r>
      <w:r w:rsidRPr="00E03BF0">
        <w:t xml:space="preserve"> per visą Akcijos laikotarpį galima </w:t>
      </w:r>
      <w:r w:rsidR="00563A7F" w:rsidRPr="00E03BF0">
        <w:t>iškeisti</w:t>
      </w:r>
      <w:r w:rsidRPr="00E03BF0">
        <w:t xml:space="preserve"> vieną kartą.</w:t>
      </w:r>
    </w:p>
    <w:p w14:paraId="43F9BF4F" w14:textId="0058D756" w:rsidR="005A7589" w:rsidRPr="00E03BF0" w:rsidRDefault="005A7589" w:rsidP="00D37165">
      <w:pPr>
        <w:jc w:val="both"/>
      </w:pPr>
    </w:p>
    <w:p w14:paraId="01FD9682" w14:textId="77777777" w:rsidR="000310F0" w:rsidRPr="00E03BF0" w:rsidRDefault="000310F0" w:rsidP="000310F0">
      <w:pPr>
        <w:pStyle w:val="ListParagraph"/>
        <w:numPr>
          <w:ilvl w:val="0"/>
          <w:numId w:val="1"/>
        </w:numPr>
        <w:jc w:val="center"/>
      </w:pPr>
      <w:r w:rsidRPr="00E03BF0">
        <w:t>PRIZAS</w:t>
      </w:r>
    </w:p>
    <w:p w14:paraId="7883AFFF" w14:textId="77777777" w:rsidR="000310F0" w:rsidRPr="00E03BF0" w:rsidRDefault="000310F0" w:rsidP="000310F0">
      <w:pPr>
        <w:jc w:val="both"/>
      </w:pPr>
    </w:p>
    <w:p w14:paraId="6F03C15F" w14:textId="3C3286B1" w:rsidR="000310F0" w:rsidRPr="00E03BF0" w:rsidRDefault="000310F0" w:rsidP="000310F0">
      <w:pPr>
        <w:pStyle w:val="ListParagraph"/>
        <w:numPr>
          <w:ilvl w:val="1"/>
          <w:numId w:val="1"/>
        </w:numPr>
        <w:jc w:val="both"/>
      </w:pPr>
      <w:r w:rsidRPr="00E03BF0">
        <w:t xml:space="preserve"> Prizas – </w:t>
      </w:r>
      <w:r w:rsidR="00074590" w:rsidRPr="00E03BF0">
        <w:t xml:space="preserve">kvietimas į pasirinktą filmą </w:t>
      </w:r>
      <w:r w:rsidRPr="00E03BF0">
        <w:t>kino teatr</w:t>
      </w:r>
      <w:r w:rsidR="00074590" w:rsidRPr="00E03BF0">
        <w:t>e</w:t>
      </w:r>
      <w:r w:rsidRPr="00E03BF0">
        <w:t xml:space="preserve"> „Pasaka“. Prizų fonde yra 500 vnt. kvietimų.</w:t>
      </w:r>
    </w:p>
    <w:p w14:paraId="7E1E5477" w14:textId="77777777" w:rsidR="000310F0" w:rsidRPr="00E03BF0" w:rsidRDefault="000310F0" w:rsidP="000310F0">
      <w:pPr>
        <w:pStyle w:val="ListParagraph"/>
        <w:numPr>
          <w:ilvl w:val="2"/>
          <w:numId w:val="1"/>
        </w:numPr>
        <w:ind w:hanging="371"/>
        <w:jc w:val="both"/>
      </w:pPr>
      <w:r w:rsidRPr="00E03BF0">
        <w:t>Išdalinus visus prizo fonde esančius prizus – Akcija užbaigiama.</w:t>
      </w:r>
    </w:p>
    <w:p w14:paraId="6C9B5C47" w14:textId="77777777" w:rsidR="000310F0" w:rsidRPr="00E03BF0" w:rsidRDefault="000310F0" w:rsidP="000310F0">
      <w:pPr>
        <w:pStyle w:val="ListParagraph"/>
        <w:numPr>
          <w:ilvl w:val="1"/>
          <w:numId w:val="1"/>
        </w:numPr>
        <w:jc w:val="both"/>
      </w:pPr>
      <w:r w:rsidRPr="00E03BF0">
        <w:lastRenderedPageBreak/>
        <w:t xml:space="preserve"> Kvietimas kino teatre gali būti iškeičiamas į pasirinktą kino filmą kino teatre „Pasaka“.</w:t>
      </w:r>
    </w:p>
    <w:p w14:paraId="1F300429" w14:textId="77777777" w:rsidR="000310F0" w:rsidRPr="00E03BF0" w:rsidRDefault="000310F0" w:rsidP="000310F0">
      <w:pPr>
        <w:pStyle w:val="ListParagraph"/>
        <w:numPr>
          <w:ilvl w:val="1"/>
          <w:numId w:val="1"/>
        </w:numPr>
        <w:jc w:val="both"/>
      </w:pPr>
      <w:r w:rsidRPr="00E03BF0">
        <w:t xml:space="preserve"> Kvietimą galima išsikeisti tik kino teatro „Pasaka“ kasoje. </w:t>
      </w:r>
    </w:p>
    <w:p w14:paraId="101C4FD2" w14:textId="77777777" w:rsidR="000310F0" w:rsidRPr="00E03BF0" w:rsidRDefault="000310F0" w:rsidP="000310F0">
      <w:pPr>
        <w:pStyle w:val="ListParagraph"/>
        <w:numPr>
          <w:ilvl w:val="1"/>
          <w:numId w:val="1"/>
        </w:numPr>
        <w:jc w:val="both"/>
      </w:pPr>
      <w:r w:rsidRPr="00E03BF0">
        <w:t xml:space="preserve"> Kvietimas galioja tik iki ant jo nurodytos datos.</w:t>
      </w:r>
    </w:p>
    <w:p w14:paraId="292EE43C" w14:textId="77777777" w:rsidR="000310F0" w:rsidRPr="00E03BF0" w:rsidRDefault="000310F0" w:rsidP="000310F0">
      <w:pPr>
        <w:jc w:val="both"/>
      </w:pPr>
    </w:p>
    <w:p w14:paraId="06F6AD70" w14:textId="77777777" w:rsidR="000310F0" w:rsidRPr="00E03BF0" w:rsidRDefault="000310F0" w:rsidP="000310F0">
      <w:pPr>
        <w:pStyle w:val="ListParagraph"/>
        <w:numPr>
          <w:ilvl w:val="0"/>
          <w:numId w:val="1"/>
        </w:numPr>
        <w:jc w:val="center"/>
      </w:pPr>
      <w:r w:rsidRPr="00E03BF0">
        <w:t>PRIZŲ ATSIĖMIMAS</w:t>
      </w:r>
    </w:p>
    <w:p w14:paraId="40685AC8" w14:textId="77777777" w:rsidR="000310F0" w:rsidRPr="00E03BF0" w:rsidRDefault="000310F0" w:rsidP="000310F0">
      <w:pPr>
        <w:jc w:val="center"/>
      </w:pPr>
    </w:p>
    <w:p w14:paraId="7E6F943A" w14:textId="5A748B63" w:rsidR="000310F0" w:rsidRPr="00E03BF0" w:rsidRDefault="000310F0" w:rsidP="000310F0">
      <w:pPr>
        <w:pStyle w:val="ListParagraph"/>
        <w:numPr>
          <w:ilvl w:val="1"/>
          <w:numId w:val="1"/>
        </w:numPr>
        <w:jc w:val="both"/>
      </w:pPr>
      <w:r w:rsidRPr="00E03BF0">
        <w:t xml:space="preserve"> Akcijos dalyvis, įsigijęs Akcijos produktų už 7 (septynis) Eur arba daugiau Akcijos parduotuvėse, gaus papildomą </w:t>
      </w:r>
      <w:r w:rsidR="00074590" w:rsidRPr="00E03BF0">
        <w:t>pirkimo kvitą</w:t>
      </w:r>
      <w:r w:rsidRPr="00E03BF0">
        <w:t>, kuriame bus nurodyta, kad jam priklauso prizas.</w:t>
      </w:r>
    </w:p>
    <w:p w14:paraId="7AC91A23" w14:textId="1618236B" w:rsidR="00563A7F" w:rsidRPr="00E03BF0" w:rsidRDefault="00563A7F" w:rsidP="000310F0">
      <w:pPr>
        <w:pStyle w:val="ListParagraph"/>
        <w:numPr>
          <w:ilvl w:val="1"/>
          <w:numId w:val="1"/>
        </w:numPr>
        <w:jc w:val="both"/>
      </w:pPr>
      <w:r w:rsidRPr="00E03BF0">
        <w:t xml:space="preserve"> Akcijos dalyvis gautą papildomą </w:t>
      </w:r>
      <w:r w:rsidR="00074590" w:rsidRPr="00E03BF0">
        <w:t>pirkimo kvitą</w:t>
      </w:r>
      <w:r w:rsidRPr="00E03BF0">
        <w:t xml:space="preserve"> galės per Akcijos laikotarpį iškeisti į prizą Akcijoje dalyvaujančių „Rimi“ parduotuvių informacijos kasose.</w:t>
      </w:r>
    </w:p>
    <w:p w14:paraId="6B499C49" w14:textId="1815936B" w:rsidR="000310F0" w:rsidRPr="00E03BF0" w:rsidRDefault="000310F0" w:rsidP="00D37165">
      <w:pPr>
        <w:pStyle w:val="ListParagraph"/>
        <w:numPr>
          <w:ilvl w:val="1"/>
          <w:numId w:val="1"/>
        </w:numPr>
        <w:jc w:val="both"/>
      </w:pPr>
      <w:r w:rsidRPr="00E03BF0">
        <w:t xml:space="preserve"> Prizų atsiėmimo laikotarpis prasideda</w:t>
      </w:r>
      <w:r w:rsidR="00563A7F" w:rsidRPr="00E03BF0">
        <w:t xml:space="preserve"> 2021 m. lapkričio 23 d., </w:t>
      </w:r>
      <w:r w:rsidRPr="00E03BF0">
        <w:t>baigiasi</w:t>
      </w:r>
      <w:r w:rsidR="00563A7F" w:rsidRPr="00E03BF0">
        <w:t xml:space="preserve"> – 2021 m. gruodžio </w:t>
      </w:r>
      <w:r w:rsidR="004B510A">
        <w:t>6</w:t>
      </w:r>
      <w:r w:rsidR="00563A7F" w:rsidRPr="00E03BF0">
        <w:t xml:space="preserve"> d.</w:t>
      </w:r>
    </w:p>
    <w:p w14:paraId="5F2D20F3" w14:textId="77777777" w:rsidR="005A7589" w:rsidRPr="00E03BF0" w:rsidRDefault="005A7589" w:rsidP="00D37165">
      <w:pPr>
        <w:jc w:val="both"/>
      </w:pPr>
    </w:p>
    <w:p w14:paraId="46433666" w14:textId="1D54EF24" w:rsidR="00FD125F" w:rsidRPr="00E03BF0" w:rsidRDefault="00FD125F" w:rsidP="00D37165">
      <w:pPr>
        <w:pStyle w:val="ListParagraph"/>
        <w:numPr>
          <w:ilvl w:val="0"/>
          <w:numId w:val="1"/>
        </w:numPr>
        <w:jc w:val="center"/>
      </w:pPr>
      <w:r w:rsidRPr="00E03BF0">
        <w:t>KONTAKTAI</w:t>
      </w:r>
    </w:p>
    <w:p w14:paraId="3253C2AE" w14:textId="77777777" w:rsidR="00FD125F" w:rsidRPr="00E03BF0" w:rsidRDefault="00FD125F" w:rsidP="00D37165">
      <w:pPr>
        <w:jc w:val="both"/>
      </w:pPr>
    </w:p>
    <w:p w14:paraId="641E4B80" w14:textId="46127F40" w:rsidR="000310F0" w:rsidRPr="00E03BF0" w:rsidRDefault="000310F0" w:rsidP="00D37165">
      <w:pPr>
        <w:pStyle w:val="ListParagraph"/>
        <w:numPr>
          <w:ilvl w:val="1"/>
          <w:numId w:val="1"/>
        </w:numPr>
        <w:jc w:val="both"/>
      </w:pPr>
      <w:r w:rsidRPr="00E03BF0">
        <w:t xml:space="preserve"> </w:t>
      </w:r>
      <w:r w:rsidR="005A7589" w:rsidRPr="00E03BF0">
        <w:t xml:space="preserve">Visą informaciją apie Akciją galite rasti </w:t>
      </w:r>
      <w:r w:rsidR="00563A7F" w:rsidRPr="00E03BF0">
        <w:t>www.</w:t>
      </w:r>
      <w:r w:rsidR="00FD125F" w:rsidRPr="00E03BF0">
        <w:t>rimi</w:t>
      </w:r>
      <w:r w:rsidR="005A7589" w:rsidRPr="00E03BF0">
        <w:t xml:space="preserve">.lt arba rašydami </w:t>
      </w:r>
      <w:hyperlink r:id="rId9" w:history="1">
        <w:r w:rsidRPr="00E03BF0">
          <w:rPr>
            <w:rStyle w:val="Hyperlink"/>
          </w:rPr>
          <w:t>zaidimai@mpagency.eu</w:t>
        </w:r>
      </w:hyperlink>
      <w:r w:rsidR="005A7589" w:rsidRPr="00E03BF0">
        <w:t>.</w:t>
      </w:r>
    </w:p>
    <w:p w14:paraId="63E863AD" w14:textId="77777777" w:rsidR="00FD125F" w:rsidRPr="00E03BF0" w:rsidRDefault="00FD125F" w:rsidP="00D37165">
      <w:pPr>
        <w:jc w:val="both"/>
      </w:pPr>
    </w:p>
    <w:p w14:paraId="64F966B5" w14:textId="77777777" w:rsidR="000310F0" w:rsidRPr="00E03BF0" w:rsidRDefault="000310F0">
      <w:r w:rsidRPr="00E03BF0">
        <w:br w:type="page"/>
      </w:r>
    </w:p>
    <w:p w14:paraId="42E34A12" w14:textId="7753CD56" w:rsidR="00D37165" w:rsidRPr="00E03BF0" w:rsidRDefault="00D37165" w:rsidP="000310F0">
      <w:pPr>
        <w:pStyle w:val="ListParagraph"/>
        <w:ind w:left="1080"/>
        <w:jc w:val="center"/>
      </w:pPr>
      <w:r w:rsidRPr="00E03BF0">
        <w:lastRenderedPageBreak/>
        <w:t>PRIEDAI</w:t>
      </w:r>
    </w:p>
    <w:p w14:paraId="11C7E8BD" w14:textId="77777777" w:rsidR="00D37165" w:rsidRPr="00E03BF0" w:rsidRDefault="00D37165" w:rsidP="00D37165">
      <w:pPr>
        <w:jc w:val="both"/>
      </w:pPr>
    </w:p>
    <w:p w14:paraId="7CB8FF44" w14:textId="53F5A501" w:rsidR="005A7589" w:rsidRPr="00E03BF0" w:rsidRDefault="005A7589" w:rsidP="00D37165">
      <w:pPr>
        <w:jc w:val="both"/>
      </w:pPr>
      <w:r w:rsidRPr="00E03BF0">
        <w:t>Priedas nr. 1</w:t>
      </w:r>
    </w:p>
    <w:p w14:paraId="6025E13E" w14:textId="5DA952EB" w:rsidR="005A7589" w:rsidRPr="00E03BF0" w:rsidRDefault="005A7589" w:rsidP="00D37165">
      <w:pPr>
        <w:jc w:val="both"/>
      </w:pPr>
    </w:p>
    <w:p w14:paraId="6EFB1A91" w14:textId="77777777" w:rsidR="00D37165" w:rsidRPr="00E03BF0" w:rsidRDefault="00D37165" w:rsidP="00D37165">
      <w:pPr>
        <w:jc w:val="both"/>
      </w:pPr>
      <w:r w:rsidRPr="00E03BF0">
        <w:t>Akcijoje dalyvaujančių parduotuvių sąrašas:</w:t>
      </w:r>
    </w:p>
    <w:p w14:paraId="3237108E" w14:textId="77777777" w:rsidR="00D37165" w:rsidRPr="00E03BF0" w:rsidRDefault="00D37165" w:rsidP="00D37165">
      <w:pPr>
        <w:jc w:val="both"/>
      </w:pPr>
    </w:p>
    <w:tbl>
      <w:tblPr>
        <w:tblW w:w="58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984"/>
        <w:gridCol w:w="1276"/>
      </w:tblGrid>
      <w:tr w:rsidR="00D37165" w:rsidRPr="00E03BF0" w14:paraId="30DCC81D" w14:textId="77777777" w:rsidTr="00876682">
        <w:trPr>
          <w:trHeight w:val="27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2F660" w14:textId="77777777" w:rsidR="00D37165" w:rsidRPr="00E03BF0" w:rsidRDefault="00D37165" w:rsidP="00D37165">
            <w:pPr>
              <w:jc w:val="center"/>
              <w:rPr>
                <w:b/>
                <w:bCs/>
              </w:rPr>
            </w:pPr>
            <w:r w:rsidRPr="00E03BF0">
              <w:rPr>
                <w:b/>
                <w:bCs/>
              </w:rPr>
              <w:t>Pavadinimas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26BBD" w14:textId="77777777" w:rsidR="00D37165" w:rsidRPr="00E03BF0" w:rsidRDefault="00D37165" w:rsidP="00D37165">
            <w:pPr>
              <w:jc w:val="center"/>
              <w:rPr>
                <w:b/>
                <w:bCs/>
              </w:rPr>
            </w:pPr>
            <w:r w:rsidRPr="00E03BF0">
              <w:rPr>
                <w:b/>
                <w:bCs/>
              </w:rPr>
              <w:t>Adresas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BE13E" w14:textId="77777777" w:rsidR="00D37165" w:rsidRPr="00E03BF0" w:rsidRDefault="00D37165" w:rsidP="00D37165">
            <w:pPr>
              <w:jc w:val="center"/>
              <w:rPr>
                <w:b/>
                <w:bCs/>
              </w:rPr>
            </w:pPr>
            <w:r w:rsidRPr="00E03BF0">
              <w:rPr>
                <w:b/>
                <w:bCs/>
              </w:rPr>
              <w:t>Miestas</w:t>
            </w:r>
          </w:p>
        </w:tc>
      </w:tr>
      <w:tr w:rsidR="00D37165" w:rsidRPr="00E03BF0" w14:paraId="3BB93346" w14:textId="77777777" w:rsidTr="00876682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5CA0B" w14:textId="77777777" w:rsidR="00D37165" w:rsidRPr="00E03BF0" w:rsidRDefault="00D37165" w:rsidP="00876682">
            <w:pPr>
              <w:jc w:val="both"/>
            </w:pPr>
            <w:r w:rsidRPr="00E03BF0">
              <w:t>RIMI City North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4C2BE" w14:textId="77777777" w:rsidR="00D37165" w:rsidRPr="00E03BF0" w:rsidRDefault="00D37165" w:rsidP="00876682">
            <w:pPr>
              <w:jc w:val="both"/>
            </w:pPr>
            <w:r w:rsidRPr="00E03BF0">
              <w:t>Žirmūnų g.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FB616" w14:textId="77777777" w:rsidR="00D37165" w:rsidRPr="00E03BF0" w:rsidRDefault="00D37165" w:rsidP="00876682">
            <w:pPr>
              <w:jc w:val="both"/>
            </w:pPr>
            <w:r w:rsidRPr="00E03BF0">
              <w:t>Vilnius</w:t>
            </w:r>
          </w:p>
        </w:tc>
      </w:tr>
      <w:tr w:rsidR="00D37165" w:rsidRPr="00E03BF0" w14:paraId="1125760C" w14:textId="77777777" w:rsidTr="00876682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0D0A2" w14:textId="77777777" w:rsidR="00D37165" w:rsidRPr="00E03BF0" w:rsidRDefault="00D37165" w:rsidP="00876682">
            <w:pPr>
              <w:jc w:val="both"/>
            </w:pPr>
            <w:r w:rsidRPr="00E03BF0">
              <w:t>RIMI Mylia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0A647" w14:textId="77777777" w:rsidR="00D37165" w:rsidRPr="00E03BF0" w:rsidRDefault="00D37165" w:rsidP="00876682">
            <w:pPr>
              <w:jc w:val="both"/>
            </w:pPr>
            <w:r w:rsidRPr="00E03BF0">
              <w:t>Kedrų g.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7B9F3" w14:textId="77777777" w:rsidR="00D37165" w:rsidRPr="00E03BF0" w:rsidRDefault="00D37165" w:rsidP="00876682">
            <w:pPr>
              <w:jc w:val="both"/>
            </w:pPr>
            <w:r w:rsidRPr="00E03BF0">
              <w:t>Vilnius</w:t>
            </w:r>
          </w:p>
        </w:tc>
      </w:tr>
      <w:tr w:rsidR="00D37165" w:rsidRPr="00E03BF0" w14:paraId="26A4C410" w14:textId="77777777" w:rsidTr="00876682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E6ADF" w14:textId="77777777" w:rsidR="00D37165" w:rsidRPr="00E03BF0" w:rsidRDefault="00D37165" w:rsidP="00876682">
            <w:pPr>
              <w:jc w:val="both"/>
            </w:pPr>
            <w:r w:rsidRPr="00E03BF0">
              <w:t>RIMI Nordika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6D5E9" w14:textId="77777777" w:rsidR="00D37165" w:rsidRPr="00E03BF0" w:rsidRDefault="00D37165" w:rsidP="00876682">
            <w:pPr>
              <w:jc w:val="both"/>
            </w:pPr>
            <w:r w:rsidRPr="00E03BF0">
              <w:t>Vikingų g.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930E0" w14:textId="77777777" w:rsidR="00D37165" w:rsidRPr="00E03BF0" w:rsidRDefault="00D37165" w:rsidP="00876682">
            <w:pPr>
              <w:jc w:val="both"/>
            </w:pPr>
            <w:r w:rsidRPr="00E03BF0">
              <w:t>Vilnius</w:t>
            </w:r>
          </w:p>
        </w:tc>
      </w:tr>
      <w:tr w:rsidR="00D37165" w:rsidRPr="00E03BF0" w14:paraId="2B5A7295" w14:textId="77777777" w:rsidTr="00876682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2669E" w14:textId="77777777" w:rsidR="00D37165" w:rsidRPr="00E03BF0" w:rsidRDefault="00D37165" w:rsidP="00876682">
            <w:pPr>
              <w:jc w:val="both"/>
            </w:pPr>
            <w:r w:rsidRPr="00E03BF0">
              <w:t>RIMI Panorama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775D7" w14:textId="77777777" w:rsidR="00D37165" w:rsidRPr="00E03BF0" w:rsidRDefault="00D37165" w:rsidP="00876682">
            <w:pPr>
              <w:jc w:val="both"/>
            </w:pPr>
            <w:r w:rsidRPr="00E03BF0">
              <w:t>Saltoniškių g.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0AD05" w14:textId="77777777" w:rsidR="00D37165" w:rsidRPr="00E03BF0" w:rsidRDefault="00D37165" w:rsidP="00876682">
            <w:pPr>
              <w:jc w:val="both"/>
            </w:pPr>
            <w:r w:rsidRPr="00E03BF0">
              <w:t>Vilnius</w:t>
            </w:r>
          </w:p>
        </w:tc>
      </w:tr>
      <w:tr w:rsidR="00D37165" w:rsidRPr="00E03BF0" w14:paraId="4BACAA7C" w14:textId="77777777" w:rsidTr="00876682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A88D5" w14:textId="77777777" w:rsidR="00D37165" w:rsidRPr="00E03BF0" w:rsidRDefault="00D37165" w:rsidP="00876682">
            <w:pPr>
              <w:jc w:val="both"/>
            </w:pPr>
            <w:r w:rsidRPr="00E03BF0">
              <w:t>RIMI Mandarinas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030E5" w14:textId="77777777" w:rsidR="00D37165" w:rsidRPr="00E03BF0" w:rsidRDefault="00D37165" w:rsidP="00876682">
            <w:pPr>
              <w:jc w:val="both"/>
            </w:pPr>
            <w:r w:rsidRPr="00E03BF0">
              <w:t>Ateities g.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068AE" w14:textId="77777777" w:rsidR="00D37165" w:rsidRPr="00E03BF0" w:rsidRDefault="00D37165" w:rsidP="00876682">
            <w:pPr>
              <w:jc w:val="both"/>
            </w:pPr>
            <w:r w:rsidRPr="00E03BF0">
              <w:t>Vilnius</w:t>
            </w:r>
          </w:p>
        </w:tc>
      </w:tr>
      <w:tr w:rsidR="00D37165" w:rsidRPr="00E03BF0" w14:paraId="1EB5BA49" w14:textId="77777777" w:rsidTr="00876682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537A1" w14:textId="77777777" w:rsidR="00D37165" w:rsidRPr="00E03BF0" w:rsidRDefault="00D37165" w:rsidP="00876682">
            <w:pPr>
              <w:jc w:val="both"/>
            </w:pPr>
            <w:r w:rsidRPr="00E03BF0">
              <w:t>RIMI Domus Pro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3FA7F" w14:textId="77777777" w:rsidR="00D37165" w:rsidRPr="00E03BF0" w:rsidRDefault="00D37165" w:rsidP="00876682">
            <w:pPr>
              <w:jc w:val="both"/>
            </w:pPr>
            <w:r w:rsidRPr="00E03BF0">
              <w:t>Ukmergės g. 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DC044" w14:textId="77777777" w:rsidR="00D37165" w:rsidRPr="00E03BF0" w:rsidRDefault="00D37165" w:rsidP="00876682">
            <w:pPr>
              <w:jc w:val="both"/>
            </w:pPr>
            <w:r w:rsidRPr="00E03BF0">
              <w:t>Vilnius</w:t>
            </w:r>
          </w:p>
        </w:tc>
      </w:tr>
      <w:tr w:rsidR="00D37165" w:rsidRPr="00E03BF0" w14:paraId="57C6081B" w14:textId="77777777" w:rsidTr="00876682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8443B" w14:textId="77777777" w:rsidR="00D37165" w:rsidRPr="00E03BF0" w:rsidRDefault="00D37165" w:rsidP="00876682">
            <w:pPr>
              <w:jc w:val="both"/>
            </w:pPr>
            <w:r w:rsidRPr="00E03BF0">
              <w:t>RIMI Žalgiris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E70BE" w14:textId="77777777" w:rsidR="00D37165" w:rsidRPr="00E03BF0" w:rsidRDefault="00D37165" w:rsidP="00876682">
            <w:pPr>
              <w:jc w:val="both"/>
            </w:pPr>
            <w:r w:rsidRPr="00E03BF0">
              <w:t>Linkmenų g.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7CC51" w14:textId="77777777" w:rsidR="00D37165" w:rsidRPr="00E03BF0" w:rsidRDefault="00D37165" w:rsidP="00876682">
            <w:pPr>
              <w:jc w:val="both"/>
            </w:pPr>
            <w:r w:rsidRPr="00E03BF0">
              <w:t>Vilnius</w:t>
            </w:r>
          </w:p>
        </w:tc>
      </w:tr>
      <w:tr w:rsidR="00D37165" w:rsidRPr="00E03BF0" w14:paraId="39D8A3B7" w14:textId="77777777" w:rsidTr="00876682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1D4FD" w14:textId="77777777" w:rsidR="00D37165" w:rsidRPr="00E03BF0" w:rsidRDefault="00D37165" w:rsidP="00876682">
            <w:pPr>
              <w:jc w:val="both"/>
            </w:pPr>
            <w:r w:rsidRPr="00E03BF0">
              <w:t>RIMI Pilaitė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4DE4E" w14:textId="77777777" w:rsidR="00D37165" w:rsidRPr="00E03BF0" w:rsidRDefault="00D37165" w:rsidP="00876682">
            <w:pPr>
              <w:jc w:val="both"/>
            </w:pPr>
            <w:r w:rsidRPr="00E03BF0">
              <w:t>Vydūno g.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11B7E" w14:textId="77777777" w:rsidR="00D37165" w:rsidRPr="00E03BF0" w:rsidRDefault="00D37165" w:rsidP="00876682">
            <w:pPr>
              <w:jc w:val="both"/>
            </w:pPr>
            <w:r w:rsidRPr="00E03BF0">
              <w:t>Vilnius</w:t>
            </w:r>
          </w:p>
        </w:tc>
      </w:tr>
      <w:tr w:rsidR="00D37165" w:rsidRPr="00E03BF0" w14:paraId="007C787E" w14:textId="77777777" w:rsidTr="00876682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D6F62" w14:textId="77777777" w:rsidR="00D37165" w:rsidRPr="00E03BF0" w:rsidRDefault="00D37165" w:rsidP="00876682">
            <w:pPr>
              <w:jc w:val="both"/>
            </w:pPr>
            <w:r w:rsidRPr="00E03BF0">
              <w:t>RIMI Kareivių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6DC83" w14:textId="77777777" w:rsidR="00D37165" w:rsidRPr="00E03BF0" w:rsidRDefault="00D37165" w:rsidP="00876682">
            <w:pPr>
              <w:jc w:val="both"/>
            </w:pPr>
            <w:r w:rsidRPr="00E03BF0">
              <w:t>Kareivių g. 11A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68C99" w14:textId="77777777" w:rsidR="00D37165" w:rsidRPr="00E03BF0" w:rsidRDefault="00D37165" w:rsidP="00876682">
            <w:pPr>
              <w:jc w:val="both"/>
            </w:pPr>
            <w:r w:rsidRPr="00E03BF0">
              <w:t>Vilnius</w:t>
            </w:r>
          </w:p>
        </w:tc>
      </w:tr>
      <w:tr w:rsidR="00D37165" w:rsidRPr="00E03BF0" w14:paraId="1B0BEBA7" w14:textId="77777777" w:rsidTr="00876682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72203" w14:textId="77777777" w:rsidR="00D37165" w:rsidRPr="00E03BF0" w:rsidRDefault="00D37165" w:rsidP="00876682">
            <w:pPr>
              <w:jc w:val="both"/>
            </w:pPr>
            <w:r w:rsidRPr="00E03BF0">
              <w:t>RIMI Fabijoniškės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09552" w14:textId="77777777" w:rsidR="00D37165" w:rsidRPr="00E03BF0" w:rsidRDefault="00D37165" w:rsidP="00876682">
            <w:pPr>
              <w:jc w:val="both"/>
            </w:pPr>
            <w:r w:rsidRPr="00E03BF0">
              <w:t>Ukmergės g. 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D53FE" w14:textId="77777777" w:rsidR="00D37165" w:rsidRPr="00E03BF0" w:rsidRDefault="00D37165" w:rsidP="00876682">
            <w:pPr>
              <w:jc w:val="both"/>
            </w:pPr>
            <w:r w:rsidRPr="00E03BF0">
              <w:t>Vilnius</w:t>
            </w:r>
          </w:p>
        </w:tc>
      </w:tr>
      <w:tr w:rsidR="00D37165" w:rsidRPr="00E03BF0" w14:paraId="080C4DE1" w14:textId="77777777" w:rsidTr="00876682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C17DF" w14:textId="77777777" w:rsidR="00D37165" w:rsidRPr="00E03BF0" w:rsidRDefault="00D37165" w:rsidP="00876682">
            <w:pPr>
              <w:jc w:val="both"/>
            </w:pPr>
            <w:r w:rsidRPr="00E03BF0">
              <w:t>RIMI Molėtų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C944F" w14:textId="41BE3CD0" w:rsidR="00D37165" w:rsidRPr="00E03BF0" w:rsidRDefault="00D37165" w:rsidP="00876682">
            <w:pPr>
              <w:jc w:val="both"/>
            </w:pPr>
            <w:r w:rsidRPr="00E03BF0">
              <w:t>Mol</w:t>
            </w:r>
            <w:r w:rsidR="00074590" w:rsidRPr="00E03BF0">
              <w:t>ė</w:t>
            </w:r>
            <w:r w:rsidRPr="00E03BF0">
              <w:t>t</w:t>
            </w:r>
            <w:r w:rsidR="00074590" w:rsidRPr="00E03BF0">
              <w:t>ų</w:t>
            </w:r>
            <w:r w:rsidRPr="00E03BF0">
              <w:t xml:space="preserve"> pl.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293C8" w14:textId="77777777" w:rsidR="00D37165" w:rsidRPr="00E03BF0" w:rsidRDefault="00D37165" w:rsidP="00876682">
            <w:pPr>
              <w:jc w:val="both"/>
            </w:pPr>
            <w:r w:rsidRPr="00E03BF0">
              <w:t>Vilnius</w:t>
            </w:r>
          </w:p>
        </w:tc>
      </w:tr>
      <w:tr w:rsidR="00D37165" w:rsidRPr="00E03BF0" w14:paraId="7FB62CBF" w14:textId="77777777" w:rsidTr="00876682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46BA1" w14:textId="77777777" w:rsidR="00D37165" w:rsidRPr="00E03BF0" w:rsidRDefault="00D37165" w:rsidP="00876682">
            <w:pPr>
              <w:jc w:val="both"/>
            </w:pPr>
            <w:r w:rsidRPr="00E03BF0">
              <w:t>RIMI Užupis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1F6DA" w14:textId="77777777" w:rsidR="00D37165" w:rsidRPr="00E03BF0" w:rsidRDefault="00D37165" w:rsidP="00876682">
            <w:pPr>
              <w:jc w:val="both"/>
            </w:pPr>
            <w:r w:rsidRPr="00E03BF0">
              <w:t>Zarasų g. 5A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7CA3B" w14:textId="77777777" w:rsidR="00D37165" w:rsidRPr="00E03BF0" w:rsidRDefault="00D37165" w:rsidP="00876682">
            <w:pPr>
              <w:jc w:val="both"/>
            </w:pPr>
            <w:r w:rsidRPr="00E03BF0">
              <w:t>Vilnius</w:t>
            </w:r>
          </w:p>
        </w:tc>
      </w:tr>
      <w:tr w:rsidR="00D37165" w:rsidRPr="00E03BF0" w14:paraId="6BA61215" w14:textId="77777777" w:rsidTr="00876682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F8A22" w14:textId="77777777" w:rsidR="00D37165" w:rsidRPr="00E03BF0" w:rsidRDefault="00D37165" w:rsidP="00876682">
            <w:pPr>
              <w:jc w:val="both"/>
            </w:pPr>
            <w:r w:rsidRPr="00E03BF0">
              <w:t>RIMI Rygos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2FFD0" w14:textId="77777777" w:rsidR="00D37165" w:rsidRPr="00E03BF0" w:rsidRDefault="00D37165" w:rsidP="00876682">
            <w:pPr>
              <w:jc w:val="both"/>
            </w:pPr>
            <w:r w:rsidRPr="00E03BF0">
              <w:t>Rygos g.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C90A7" w14:textId="77777777" w:rsidR="00D37165" w:rsidRPr="00E03BF0" w:rsidRDefault="00D37165" w:rsidP="00876682">
            <w:pPr>
              <w:jc w:val="both"/>
            </w:pPr>
            <w:r w:rsidRPr="00E03BF0">
              <w:t>Vilnius</w:t>
            </w:r>
          </w:p>
        </w:tc>
      </w:tr>
      <w:tr w:rsidR="00D37165" w:rsidRPr="00E03BF0" w14:paraId="5EB0A704" w14:textId="77777777" w:rsidTr="00876682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0B167" w14:textId="77777777" w:rsidR="00D37165" w:rsidRPr="00E03BF0" w:rsidRDefault="00D37165" w:rsidP="00876682">
            <w:pPr>
              <w:jc w:val="both"/>
            </w:pPr>
            <w:r w:rsidRPr="00E03BF0">
              <w:t>RIMI Pavilnionys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2AD55" w14:textId="77777777" w:rsidR="00D37165" w:rsidRPr="00E03BF0" w:rsidRDefault="00D37165" w:rsidP="00876682">
            <w:pPr>
              <w:jc w:val="both"/>
            </w:pPr>
            <w:r w:rsidRPr="00E03BF0">
              <w:t>Pavilnionių g.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08BD2" w14:textId="77777777" w:rsidR="00D37165" w:rsidRPr="00E03BF0" w:rsidRDefault="00D37165" w:rsidP="00876682">
            <w:pPr>
              <w:jc w:val="both"/>
            </w:pPr>
            <w:r w:rsidRPr="00E03BF0">
              <w:t>Vilnius</w:t>
            </w:r>
          </w:p>
        </w:tc>
      </w:tr>
      <w:tr w:rsidR="00D37165" w:rsidRPr="00E03BF0" w14:paraId="525A8443" w14:textId="77777777" w:rsidTr="00876682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43958" w14:textId="77777777" w:rsidR="00D37165" w:rsidRPr="00E03BF0" w:rsidRDefault="00D37165" w:rsidP="00876682">
            <w:pPr>
              <w:jc w:val="both"/>
            </w:pPr>
            <w:r w:rsidRPr="00E03BF0">
              <w:t>RIMI Jeruzalė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A63B" w14:textId="77777777" w:rsidR="00D37165" w:rsidRPr="00E03BF0" w:rsidRDefault="00D37165" w:rsidP="00876682">
            <w:pPr>
              <w:jc w:val="both"/>
            </w:pPr>
            <w:r w:rsidRPr="00E03BF0">
              <w:t>Jeruzalės g.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E0749" w14:textId="77777777" w:rsidR="00D37165" w:rsidRPr="00E03BF0" w:rsidRDefault="00D37165" w:rsidP="00876682">
            <w:pPr>
              <w:jc w:val="both"/>
            </w:pPr>
            <w:r w:rsidRPr="00E03BF0">
              <w:t>Vilnius</w:t>
            </w:r>
          </w:p>
        </w:tc>
      </w:tr>
      <w:tr w:rsidR="00D37165" w:rsidRPr="00E03BF0" w14:paraId="6686F800" w14:textId="77777777" w:rsidTr="00876682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0EB35" w14:textId="77777777" w:rsidR="00D37165" w:rsidRPr="00E03BF0" w:rsidRDefault="00D37165" w:rsidP="00876682">
            <w:pPr>
              <w:jc w:val="both"/>
            </w:pPr>
            <w:r w:rsidRPr="00E03BF0">
              <w:t>RIMI Outlet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C4D88" w14:textId="56D795B8" w:rsidR="00D37165" w:rsidRPr="00E03BF0" w:rsidRDefault="00D37165" w:rsidP="00876682">
            <w:pPr>
              <w:jc w:val="both"/>
            </w:pPr>
            <w:r w:rsidRPr="00E03BF0">
              <w:t>V.</w:t>
            </w:r>
            <w:r w:rsidR="00074590" w:rsidRPr="00E03BF0">
              <w:t xml:space="preserve"> </w:t>
            </w:r>
            <w:r w:rsidRPr="00E03BF0">
              <w:t>Pociūno g</w:t>
            </w:r>
            <w:r w:rsidR="00074590" w:rsidRPr="00E03BF0">
              <w:t>.</w:t>
            </w:r>
            <w:r w:rsidRPr="00E03BF0">
              <w:t xml:space="preserve">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74F39" w14:textId="77777777" w:rsidR="00D37165" w:rsidRPr="00E03BF0" w:rsidRDefault="00D37165" w:rsidP="00876682">
            <w:pPr>
              <w:jc w:val="both"/>
            </w:pPr>
            <w:r w:rsidRPr="00E03BF0">
              <w:t>Vilnius</w:t>
            </w:r>
          </w:p>
        </w:tc>
      </w:tr>
    </w:tbl>
    <w:p w14:paraId="43DEE3AD" w14:textId="62E4FDFA" w:rsidR="00D37165" w:rsidRPr="00E03BF0" w:rsidRDefault="00D37165" w:rsidP="00D37165">
      <w:pPr>
        <w:jc w:val="both"/>
      </w:pPr>
    </w:p>
    <w:p w14:paraId="05F041D5" w14:textId="569BD0CE" w:rsidR="00D37165" w:rsidRPr="00E03BF0" w:rsidRDefault="00D37165" w:rsidP="00D37165">
      <w:pPr>
        <w:jc w:val="both"/>
      </w:pPr>
      <w:r w:rsidRPr="00E03BF0">
        <w:t>Priedas nr. 2</w:t>
      </w:r>
    </w:p>
    <w:p w14:paraId="700445EA" w14:textId="77777777" w:rsidR="00D37165" w:rsidRPr="00E03BF0" w:rsidRDefault="00D37165" w:rsidP="00D37165">
      <w:pPr>
        <w:jc w:val="both"/>
      </w:pPr>
    </w:p>
    <w:p w14:paraId="283EE603" w14:textId="740B0A67" w:rsidR="005A7589" w:rsidRPr="00E03BF0" w:rsidRDefault="005A7589" w:rsidP="00D37165">
      <w:pPr>
        <w:jc w:val="both"/>
      </w:pPr>
      <w:r w:rsidRPr="00E03BF0">
        <w:t>Akcijoje dalyvaujančių prekių sąrašas</w:t>
      </w:r>
      <w:r w:rsidR="00FD125F" w:rsidRPr="00E03BF0">
        <w:t>:</w:t>
      </w:r>
    </w:p>
    <w:p w14:paraId="730EB078" w14:textId="77777777" w:rsidR="00FD125F" w:rsidRPr="00E03BF0" w:rsidRDefault="00FD125F" w:rsidP="00D37165">
      <w:pPr>
        <w:jc w:val="both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3836"/>
      </w:tblGrid>
      <w:tr w:rsidR="00FD125F" w:rsidRPr="00E03BF0" w14:paraId="6DD07E44" w14:textId="77777777" w:rsidTr="00FD125F">
        <w:trPr>
          <w:trHeight w:val="276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5668" w14:textId="5AD1D550" w:rsidR="00FD125F" w:rsidRPr="00E03BF0" w:rsidRDefault="00FD125F" w:rsidP="00D37165">
            <w:pPr>
              <w:jc w:val="center"/>
              <w:rPr>
                <w:b/>
                <w:bCs/>
                <w:color w:val="222222"/>
              </w:rPr>
            </w:pPr>
            <w:r w:rsidRPr="00E03BF0">
              <w:rPr>
                <w:b/>
                <w:bCs/>
                <w:color w:val="222222"/>
              </w:rPr>
              <w:t>Barkodas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7618" w14:textId="02BFD470" w:rsidR="00FD125F" w:rsidRPr="00E03BF0" w:rsidRDefault="00FD125F" w:rsidP="00D37165">
            <w:pPr>
              <w:jc w:val="center"/>
              <w:rPr>
                <w:b/>
                <w:bCs/>
                <w:color w:val="222222"/>
              </w:rPr>
            </w:pPr>
            <w:r w:rsidRPr="00E03BF0">
              <w:rPr>
                <w:b/>
                <w:bCs/>
                <w:color w:val="222222"/>
              </w:rPr>
              <w:t>Prekės pavadinimas</w:t>
            </w:r>
          </w:p>
        </w:tc>
      </w:tr>
      <w:tr w:rsidR="00FD125F" w:rsidRPr="00E03BF0" w14:paraId="1F9ADB3E" w14:textId="77777777" w:rsidTr="00FD125F">
        <w:trPr>
          <w:trHeight w:val="276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4D7CB" w14:textId="77777777" w:rsidR="00FD125F" w:rsidRPr="00E03BF0" w:rsidRDefault="00FD125F" w:rsidP="00D37165">
            <w:pPr>
              <w:jc w:val="both"/>
              <w:rPr>
                <w:color w:val="222222"/>
              </w:rPr>
            </w:pPr>
            <w:r w:rsidRPr="00E03BF0">
              <w:rPr>
                <w:color w:val="222222"/>
              </w:rPr>
              <w:t>8711000867266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74551" w14:textId="77777777" w:rsidR="00FD125F" w:rsidRPr="00E03BF0" w:rsidRDefault="00FD125F" w:rsidP="00D37165">
            <w:pPr>
              <w:jc w:val="both"/>
              <w:rPr>
                <w:color w:val="222222"/>
              </w:rPr>
            </w:pPr>
            <w:r w:rsidRPr="00E03BF0">
              <w:rPr>
                <w:color w:val="222222"/>
              </w:rPr>
              <w:t>L'OR Classique 250g</w:t>
            </w:r>
          </w:p>
        </w:tc>
      </w:tr>
      <w:tr w:rsidR="00FD125F" w:rsidRPr="00E03BF0" w14:paraId="436448D8" w14:textId="77777777" w:rsidTr="00FD125F">
        <w:trPr>
          <w:trHeight w:val="276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99073" w14:textId="77777777" w:rsidR="00FD125F" w:rsidRPr="00E03BF0" w:rsidRDefault="00FD125F" w:rsidP="00D37165">
            <w:pPr>
              <w:jc w:val="both"/>
              <w:rPr>
                <w:color w:val="222222"/>
              </w:rPr>
            </w:pPr>
            <w:r w:rsidRPr="00E03BF0">
              <w:rPr>
                <w:color w:val="222222"/>
              </w:rPr>
              <w:t>8711000867297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744B9" w14:textId="77777777" w:rsidR="00FD125F" w:rsidRPr="00E03BF0" w:rsidRDefault="00FD125F" w:rsidP="00D37165">
            <w:pPr>
              <w:jc w:val="both"/>
              <w:rPr>
                <w:color w:val="222222"/>
              </w:rPr>
            </w:pPr>
            <w:r w:rsidRPr="00E03BF0">
              <w:rPr>
                <w:color w:val="222222"/>
              </w:rPr>
              <w:t>L'OR Forza 250g</w:t>
            </w:r>
          </w:p>
        </w:tc>
      </w:tr>
      <w:tr w:rsidR="00FD125F" w:rsidRPr="00E03BF0" w14:paraId="6CAF83C6" w14:textId="77777777" w:rsidTr="00FD125F">
        <w:trPr>
          <w:trHeight w:val="276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B65ED" w14:textId="77777777" w:rsidR="00FD125F" w:rsidRPr="00E03BF0" w:rsidRDefault="00FD125F" w:rsidP="00D37165">
            <w:pPr>
              <w:jc w:val="both"/>
              <w:rPr>
                <w:color w:val="222222"/>
              </w:rPr>
            </w:pPr>
            <w:r w:rsidRPr="00E03BF0">
              <w:rPr>
                <w:color w:val="222222"/>
              </w:rPr>
              <w:t>8711000400791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21EAC" w14:textId="77777777" w:rsidR="00FD125F" w:rsidRPr="00E03BF0" w:rsidRDefault="00FD125F" w:rsidP="00D37165">
            <w:pPr>
              <w:jc w:val="both"/>
              <w:rPr>
                <w:color w:val="222222"/>
              </w:rPr>
            </w:pPr>
            <w:r w:rsidRPr="00E03BF0">
              <w:rPr>
                <w:color w:val="222222"/>
              </w:rPr>
              <w:t>L'OR Crema Absolu Classic 1kg</w:t>
            </w:r>
          </w:p>
        </w:tc>
      </w:tr>
      <w:tr w:rsidR="00FD125F" w:rsidRPr="00E03BF0" w14:paraId="40D20C54" w14:textId="77777777" w:rsidTr="00FD125F">
        <w:trPr>
          <w:trHeight w:val="276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3439" w14:textId="77777777" w:rsidR="00FD125F" w:rsidRPr="00E03BF0" w:rsidRDefault="00FD125F" w:rsidP="00D37165">
            <w:pPr>
              <w:jc w:val="both"/>
              <w:rPr>
                <w:color w:val="222222"/>
              </w:rPr>
            </w:pPr>
            <w:r w:rsidRPr="00E03BF0">
              <w:rPr>
                <w:color w:val="222222"/>
              </w:rPr>
              <w:t>8711000400760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3AC2" w14:textId="77777777" w:rsidR="00FD125F" w:rsidRPr="00E03BF0" w:rsidRDefault="00FD125F" w:rsidP="00D37165">
            <w:pPr>
              <w:jc w:val="both"/>
              <w:rPr>
                <w:color w:val="222222"/>
              </w:rPr>
            </w:pPr>
            <w:r w:rsidRPr="00E03BF0">
              <w:rPr>
                <w:color w:val="222222"/>
              </w:rPr>
              <w:t>L'OR Espresso Forza 1kg</w:t>
            </w:r>
          </w:p>
        </w:tc>
      </w:tr>
      <w:tr w:rsidR="00FD125F" w:rsidRPr="00E03BF0" w14:paraId="5704E4E1" w14:textId="77777777" w:rsidTr="00FD125F">
        <w:trPr>
          <w:trHeight w:val="276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FC310" w14:textId="77777777" w:rsidR="00FD125F" w:rsidRPr="00E03BF0" w:rsidRDefault="00FD125F" w:rsidP="00D37165">
            <w:pPr>
              <w:jc w:val="both"/>
              <w:rPr>
                <w:color w:val="222222"/>
              </w:rPr>
            </w:pPr>
            <w:r w:rsidRPr="00E03BF0">
              <w:rPr>
                <w:color w:val="222222"/>
              </w:rPr>
              <w:t>8711000357910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B20C5" w14:textId="77777777" w:rsidR="00FD125F" w:rsidRPr="00E03BF0" w:rsidRDefault="00FD125F" w:rsidP="00D37165">
            <w:pPr>
              <w:jc w:val="both"/>
              <w:rPr>
                <w:color w:val="222222"/>
              </w:rPr>
            </w:pPr>
            <w:r w:rsidRPr="00E03BF0">
              <w:rPr>
                <w:color w:val="222222"/>
              </w:rPr>
              <w:t>LÓR Splendente 52g</w:t>
            </w:r>
          </w:p>
        </w:tc>
      </w:tr>
      <w:tr w:rsidR="00FD125F" w:rsidRPr="00E03BF0" w14:paraId="440090ED" w14:textId="77777777" w:rsidTr="00FD125F">
        <w:trPr>
          <w:trHeight w:val="276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783B" w14:textId="77777777" w:rsidR="00FD125F" w:rsidRPr="00E03BF0" w:rsidRDefault="00FD125F" w:rsidP="00D37165">
            <w:pPr>
              <w:jc w:val="both"/>
              <w:rPr>
                <w:color w:val="222222"/>
              </w:rPr>
            </w:pPr>
            <w:r w:rsidRPr="00E03BF0">
              <w:rPr>
                <w:color w:val="222222"/>
              </w:rPr>
              <w:t>8711000357934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A703C" w14:textId="77777777" w:rsidR="00FD125F" w:rsidRPr="00E03BF0" w:rsidRDefault="00FD125F" w:rsidP="00D37165">
            <w:pPr>
              <w:jc w:val="both"/>
              <w:rPr>
                <w:color w:val="222222"/>
              </w:rPr>
            </w:pPr>
            <w:r w:rsidRPr="00E03BF0">
              <w:rPr>
                <w:color w:val="222222"/>
              </w:rPr>
              <w:t>LÓR Forza 52g</w:t>
            </w:r>
          </w:p>
        </w:tc>
      </w:tr>
      <w:tr w:rsidR="00FD125F" w:rsidRPr="00E03BF0" w14:paraId="0ABD7CD2" w14:textId="77777777" w:rsidTr="00FD125F">
        <w:trPr>
          <w:trHeight w:val="276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4B9EC" w14:textId="77777777" w:rsidR="00FD125F" w:rsidRPr="00E03BF0" w:rsidRDefault="00FD125F" w:rsidP="00D37165">
            <w:pPr>
              <w:jc w:val="both"/>
              <w:rPr>
                <w:color w:val="222222"/>
              </w:rPr>
            </w:pPr>
            <w:r w:rsidRPr="00E03BF0">
              <w:rPr>
                <w:color w:val="222222"/>
              </w:rPr>
              <w:t>8711000360545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8D2A" w14:textId="77777777" w:rsidR="00FD125F" w:rsidRPr="00E03BF0" w:rsidRDefault="00FD125F" w:rsidP="00D37165">
            <w:pPr>
              <w:jc w:val="both"/>
              <w:rPr>
                <w:color w:val="222222"/>
              </w:rPr>
            </w:pPr>
            <w:r w:rsidRPr="00E03BF0">
              <w:rPr>
                <w:color w:val="222222"/>
              </w:rPr>
              <w:t>LÓR Mattinata 52g</w:t>
            </w:r>
          </w:p>
        </w:tc>
      </w:tr>
      <w:tr w:rsidR="00FD125F" w:rsidRPr="00E03BF0" w14:paraId="00370D3A" w14:textId="77777777" w:rsidTr="00FD125F">
        <w:trPr>
          <w:trHeight w:val="276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41BB" w14:textId="77777777" w:rsidR="00FD125F" w:rsidRPr="00E03BF0" w:rsidRDefault="00FD125F" w:rsidP="00D37165">
            <w:pPr>
              <w:jc w:val="both"/>
              <w:rPr>
                <w:color w:val="222222"/>
              </w:rPr>
            </w:pPr>
            <w:r w:rsidRPr="00E03BF0">
              <w:rPr>
                <w:color w:val="222222"/>
              </w:rPr>
              <w:t>8711000360569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87AAC" w14:textId="77777777" w:rsidR="00FD125F" w:rsidRPr="00E03BF0" w:rsidRDefault="00FD125F" w:rsidP="00D37165">
            <w:pPr>
              <w:jc w:val="both"/>
              <w:rPr>
                <w:color w:val="222222"/>
              </w:rPr>
            </w:pPr>
            <w:r w:rsidRPr="00E03BF0">
              <w:rPr>
                <w:color w:val="222222"/>
              </w:rPr>
              <w:t>LÓR Profondo 52g</w:t>
            </w:r>
          </w:p>
        </w:tc>
      </w:tr>
    </w:tbl>
    <w:p w14:paraId="37B0FAB6" w14:textId="1B8EE093" w:rsidR="00FD125F" w:rsidRPr="00E03BF0" w:rsidRDefault="00FD125F" w:rsidP="00D37165">
      <w:pPr>
        <w:jc w:val="both"/>
      </w:pPr>
    </w:p>
    <w:p w14:paraId="78C5AE57" w14:textId="77777777" w:rsidR="00FD125F" w:rsidRPr="00E03BF0" w:rsidRDefault="00FD125F" w:rsidP="00D37165">
      <w:pPr>
        <w:jc w:val="both"/>
      </w:pPr>
    </w:p>
    <w:p w14:paraId="7B6A2EE6" w14:textId="77777777" w:rsidR="00811DF7" w:rsidRPr="00E03BF0" w:rsidRDefault="00811DF7" w:rsidP="00D37165">
      <w:pPr>
        <w:jc w:val="both"/>
      </w:pPr>
    </w:p>
    <w:sectPr w:rsidR="00811DF7" w:rsidRPr="00E03BF0" w:rsidSect="009E495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AADF9" w14:textId="77777777" w:rsidR="003631E4" w:rsidRDefault="003631E4" w:rsidP="00142876">
      <w:r>
        <w:separator/>
      </w:r>
    </w:p>
  </w:endnote>
  <w:endnote w:type="continuationSeparator" w:id="0">
    <w:p w14:paraId="183946F1" w14:textId="77777777" w:rsidR="003631E4" w:rsidRDefault="003631E4" w:rsidP="0014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4CEC4" w14:textId="77777777" w:rsidR="003631E4" w:rsidRDefault="003631E4" w:rsidP="00142876">
      <w:r>
        <w:separator/>
      </w:r>
    </w:p>
  </w:footnote>
  <w:footnote w:type="continuationSeparator" w:id="0">
    <w:p w14:paraId="779509B4" w14:textId="77777777" w:rsidR="003631E4" w:rsidRDefault="003631E4" w:rsidP="00142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D69ED"/>
    <w:multiLevelType w:val="multilevel"/>
    <w:tmpl w:val="A03E12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89"/>
    <w:rsid w:val="000310F0"/>
    <w:rsid w:val="00074590"/>
    <w:rsid w:val="00142876"/>
    <w:rsid w:val="001D3D68"/>
    <w:rsid w:val="003631E4"/>
    <w:rsid w:val="004B510A"/>
    <w:rsid w:val="00515292"/>
    <w:rsid w:val="00563A7F"/>
    <w:rsid w:val="005A7589"/>
    <w:rsid w:val="007256EE"/>
    <w:rsid w:val="00811DF7"/>
    <w:rsid w:val="009E495E"/>
    <w:rsid w:val="00A10BF6"/>
    <w:rsid w:val="00A72241"/>
    <w:rsid w:val="00B636E3"/>
    <w:rsid w:val="00BC5666"/>
    <w:rsid w:val="00D37165"/>
    <w:rsid w:val="00D41C9C"/>
    <w:rsid w:val="00E03BF0"/>
    <w:rsid w:val="00F1072F"/>
    <w:rsid w:val="00F3039F"/>
    <w:rsid w:val="00F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73C0F"/>
  <w15:chartTrackingRefBased/>
  <w15:docId w15:val="{1A3049F9-C058-CF47-BC62-434E2380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25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BF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2876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7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mi.l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rimi.l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idimai@mpagency.e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13" ma:contentTypeDescription="Create a new document." ma:contentTypeScope="" ma:versionID="b9d355bc458773bbdc6a25ca6098d2b9">
  <xsd:schema xmlns:xsd="http://www.w3.org/2001/XMLSchema" xmlns:xs="http://www.w3.org/2001/XMLSchema" xmlns:p="http://schemas.microsoft.com/office/2006/metadata/properties" xmlns:ns2="557e193a-9768-4a42-9615-4ad6a3b15690" xmlns:ns3="a70b82f4-f8a3-4e3c-995e-2d90f802eb86" targetNamespace="http://schemas.microsoft.com/office/2006/metadata/properties" ma:root="true" ma:fieldsID="7ae3e0b615181c63bf3b18d38bb12f79" ns2:_="" ns3:_="">
    <xsd:import namespace="557e193a-9768-4a42-9615-4ad6a3b15690"/>
    <xsd:import namespace="a70b82f4-f8a3-4e3c-995e-2d90f802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ace41c2-8316-4075-b2a0-feb75f14e2c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DF5AF-6493-44E9-8A2A-3DB8D58C8BCD}"/>
</file>

<file path=customXml/itemProps2.xml><?xml version="1.0" encoding="utf-8"?>
<ds:datastoreItem xmlns:ds="http://schemas.openxmlformats.org/officeDocument/2006/customXml" ds:itemID="{AE39CD4C-4CBB-436D-9D4B-D6FC7C8374EC}"/>
</file>

<file path=customXml/itemProps3.xml><?xml version="1.0" encoding="utf-8"?>
<ds:datastoreItem xmlns:ds="http://schemas.openxmlformats.org/officeDocument/2006/customXml" ds:itemID="{5E98A8DC-2518-45D3-BB60-235E18A39C22}"/>
</file>

<file path=customXml/itemProps4.xml><?xml version="1.0" encoding="utf-8"?>
<ds:datastoreItem xmlns:ds="http://schemas.openxmlformats.org/officeDocument/2006/customXml" ds:itemID="{46753E6F-75DC-45B3-8B6C-D3C6073F3A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2787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Aušrinė Dobilinskaite</dc:creator>
  <cp:keywords/>
  <dc:description/>
  <cp:lastModifiedBy>Sarlauske, Asta</cp:lastModifiedBy>
  <cp:revision>3</cp:revision>
  <dcterms:created xsi:type="dcterms:W3CDTF">2021-11-08T06:49:00Z</dcterms:created>
  <dcterms:modified xsi:type="dcterms:W3CDTF">2021-11-08T12:13:00Z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6a3f1-13ee-4193-aae5-4c5d46d7a876_Enabled">
    <vt:lpwstr>True</vt:lpwstr>
  </property>
  <property fmtid="{D5CDD505-2E9C-101B-9397-08002B2CF9AE}" pid="3" name="MSIP_Label_6fd6a3f1-13ee-4193-aae5-4c5d46d7a876_SiteId">
    <vt:lpwstr>22d30701-ec5e-4bdc-ba4f-b9234053b0a9</vt:lpwstr>
  </property>
  <property fmtid="{D5CDD505-2E9C-101B-9397-08002B2CF9AE}" pid="4" name="MSIP_Label_6fd6a3f1-13ee-4193-aae5-4c5d46d7a876_Owner">
    <vt:lpwstr>asta.sarlauske@jdecoffee.com</vt:lpwstr>
  </property>
  <property fmtid="{D5CDD505-2E9C-101B-9397-08002B2CF9AE}" pid="5" name="MSIP_Label_6fd6a3f1-13ee-4193-aae5-4c5d46d7a876_SetDate">
    <vt:lpwstr>2021-11-03T13:28:19.4932996Z</vt:lpwstr>
  </property>
  <property fmtid="{D5CDD505-2E9C-101B-9397-08002B2CF9AE}" pid="6" name="MSIP_Label_6fd6a3f1-13ee-4193-aae5-4c5d46d7a876_Name">
    <vt:lpwstr>Confidential</vt:lpwstr>
  </property>
  <property fmtid="{D5CDD505-2E9C-101B-9397-08002B2CF9AE}" pid="7" name="MSIP_Label_6fd6a3f1-13ee-4193-aae5-4c5d46d7a876_Application">
    <vt:lpwstr>Microsoft Azure Information Protection</vt:lpwstr>
  </property>
  <property fmtid="{D5CDD505-2E9C-101B-9397-08002B2CF9AE}" pid="8" name="MSIP_Label_6fd6a3f1-13ee-4193-aae5-4c5d46d7a876_ActionId">
    <vt:lpwstr>1b63cd7e-3b05-4a1f-af82-9d89221a9af3</vt:lpwstr>
  </property>
  <property fmtid="{D5CDD505-2E9C-101B-9397-08002B2CF9AE}" pid="9" name="MSIP_Label_6fd6a3f1-13ee-4193-aae5-4c5d46d7a876_Extended_MSFT_Method">
    <vt:lpwstr>Automatic</vt:lpwstr>
  </property>
  <property fmtid="{D5CDD505-2E9C-101B-9397-08002B2CF9AE}" pid="10" name="Sensitivity">
    <vt:lpwstr>Confidential</vt:lpwstr>
  </property>
  <property fmtid="{D5CDD505-2E9C-101B-9397-08002B2CF9AE}" pid="11" name="ContentTypeId">
    <vt:lpwstr>0x0101007E4976F76DE5AC49891EB6BCCDD5ABE4</vt:lpwstr>
  </property>
</Properties>
</file>