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88D4" w14:textId="77777777" w:rsidR="006D2307" w:rsidRPr="005918EF" w:rsidRDefault="006D2307" w:rsidP="006D2307">
      <w:pPr>
        <w:pStyle w:val="LO-Normal"/>
        <w:tabs>
          <w:tab w:val="left" w:pos="993"/>
          <w:tab w:val="left" w:pos="5103"/>
        </w:tabs>
        <w:jc w:val="center"/>
        <w:rPr>
          <w:rFonts w:ascii="Calibri" w:hAnsi="Calibri" w:cs="Calibri"/>
          <w:b/>
          <w:sz w:val="22"/>
          <w:szCs w:val="22"/>
          <w:lang w:val="lv-LV"/>
        </w:rPr>
      </w:pPr>
      <w:r w:rsidRPr="005918EF">
        <w:rPr>
          <w:rFonts w:ascii="Calibri" w:eastAsia="Calibri" w:hAnsi="Calibri" w:cs="Calibri"/>
          <w:b/>
          <w:sz w:val="22"/>
          <w:szCs w:val="22"/>
          <w:lang w:val="lv-LV" w:bidi="lv-LV"/>
        </w:rPr>
        <w:t>ZIŅOJUMS PAR PĀRKĀPUMU</w:t>
      </w:r>
    </w:p>
    <w:p w14:paraId="55830DD2" w14:textId="77777777" w:rsidR="006D2307" w:rsidRPr="005918EF" w:rsidRDefault="006D2307" w:rsidP="006D2307">
      <w:pPr>
        <w:pStyle w:val="LO-Normal"/>
        <w:tabs>
          <w:tab w:val="left" w:pos="993"/>
          <w:tab w:val="left" w:pos="5103"/>
        </w:tabs>
        <w:jc w:val="center"/>
        <w:rPr>
          <w:rFonts w:ascii="Calibri" w:hAnsi="Calibri" w:cs="Calibri"/>
          <w:b/>
          <w:sz w:val="16"/>
          <w:szCs w:val="16"/>
          <w:lang w:val="lv-LV"/>
        </w:rPr>
      </w:pPr>
    </w:p>
    <w:p w14:paraId="1FB62535" w14:textId="77777777" w:rsidR="006D2307" w:rsidRPr="005918EF" w:rsidRDefault="006D2307" w:rsidP="006D2307">
      <w:pPr>
        <w:pStyle w:val="LO-Normal"/>
        <w:jc w:val="center"/>
        <w:rPr>
          <w:rFonts w:ascii="Calibri" w:eastAsia="Lucida Sans Unicode" w:hAnsi="Calibri" w:cs="Calibri"/>
          <w:sz w:val="22"/>
          <w:szCs w:val="22"/>
          <w:lang w:val="lv-LV"/>
        </w:rPr>
      </w:pPr>
      <w:r w:rsidRPr="005918EF">
        <w:rPr>
          <w:rFonts w:ascii="Calibri" w:eastAsia="Lucida Sans Unicode" w:hAnsi="Calibri" w:cs="Calibri"/>
          <w:sz w:val="22"/>
          <w:szCs w:val="22"/>
          <w:lang w:val="lv-LV" w:bidi="lv-LV"/>
        </w:rPr>
        <w:t>__________/________________________/202____</w:t>
      </w:r>
    </w:p>
    <w:p w14:paraId="29BE15A8" w14:textId="77777777" w:rsidR="006D2307" w:rsidRPr="005918EF" w:rsidRDefault="006D2307" w:rsidP="006D2307">
      <w:pPr>
        <w:pStyle w:val="LO-Normal"/>
        <w:jc w:val="center"/>
        <w:rPr>
          <w:rFonts w:ascii="Calibri" w:eastAsia="Lucida Sans Unicode" w:hAnsi="Calibri" w:cs="Calibri"/>
          <w:sz w:val="22"/>
          <w:szCs w:val="22"/>
          <w:vertAlign w:val="superscript"/>
          <w:lang w:val="lv-LV"/>
        </w:rPr>
      </w:pPr>
      <w:r w:rsidRPr="005918EF">
        <w:rPr>
          <w:rFonts w:ascii="Calibri" w:eastAsia="Lucida Sans Unicode" w:hAnsi="Calibri" w:cs="Calibri"/>
          <w:sz w:val="22"/>
          <w:szCs w:val="22"/>
          <w:vertAlign w:val="superscript"/>
          <w:lang w:val="lv-LV" w:bidi="lv-LV"/>
        </w:rPr>
        <w:t>Datums</w:t>
      </w:r>
    </w:p>
    <w:p w14:paraId="7C5198BB" w14:textId="77777777" w:rsidR="006D2307" w:rsidRPr="005918EF" w:rsidRDefault="006D2307" w:rsidP="006D2307">
      <w:pPr>
        <w:pStyle w:val="LO-Normal"/>
        <w:jc w:val="center"/>
        <w:rPr>
          <w:rFonts w:ascii="Calibri" w:eastAsia="Lucida Sans Unicode" w:hAnsi="Calibri" w:cs="Calibri"/>
          <w:sz w:val="16"/>
          <w:szCs w:val="16"/>
          <w:lang w:val="lv-LV"/>
        </w:rPr>
      </w:pPr>
    </w:p>
    <w:p w14:paraId="615D41CE" w14:textId="77777777" w:rsidR="006D2307" w:rsidRPr="005918EF" w:rsidRDefault="006D2307" w:rsidP="006D2307">
      <w:pPr>
        <w:pStyle w:val="LO-Normal"/>
        <w:jc w:val="center"/>
        <w:rPr>
          <w:rFonts w:ascii="Calibri" w:eastAsia="Lucida Sans Unicode" w:hAnsi="Calibri" w:cs="Calibri"/>
          <w:sz w:val="22"/>
          <w:szCs w:val="22"/>
          <w:lang w:val="lv-LV"/>
        </w:rPr>
      </w:pPr>
      <w:r w:rsidRPr="005918EF">
        <w:rPr>
          <w:rFonts w:ascii="Calibri" w:eastAsia="Lucida Sans Unicode" w:hAnsi="Calibri" w:cs="Calibri"/>
          <w:sz w:val="22"/>
          <w:szCs w:val="22"/>
          <w:lang w:val="lv-LV" w:bidi="lv-LV"/>
        </w:rPr>
        <w:t>_________________________</w:t>
      </w:r>
    </w:p>
    <w:p w14:paraId="51B2700D" w14:textId="77777777" w:rsidR="006D2307" w:rsidRPr="005918EF" w:rsidRDefault="006D2307" w:rsidP="006D2307">
      <w:pPr>
        <w:pStyle w:val="LO-Normal"/>
        <w:jc w:val="center"/>
        <w:rPr>
          <w:rFonts w:ascii="Calibri" w:eastAsia="Lucida Sans Unicode" w:hAnsi="Calibri" w:cs="Calibri"/>
          <w:sz w:val="22"/>
          <w:szCs w:val="22"/>
          <w:vertAlign w:val="superscript"/>
          <w:lang w:val="lv-LV"/>
        </w:rPr>
      </w:pPr>
      <w:r w:rsidRPr="005918EF">
        <w:rPr>
          <w:rFonts w:ascii="Calibri" w:eastAsia="Lucida Sans Unicode" w:hAnsi="Calibri" w:cs="Calibri"/>
          <w:sz w:val="22"/>
          <w:szCs w:val="22"/>
          <w:vertAlign w:val="superscript"/>
          <w:lang w:val="lv-LV" w:bidi="lv-LV"/>
        </w:rPr>
        <w:t>Pilsēta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62"/>
        <w:gridCol w:w="3071"/>
        <w:gridCol w:w="2763"/>
      </w:tblGrid>
      <w:tr w:rsidR="006D2307" w:rsidRPr="005918EF" w14:paraId="11FF2439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458171FF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b/>
                <w:sz w:val="22"/>
                <w:szCs w:val="22"/>
                <w:lang w:val="lv-LV" w:bidi="lv-LV"/>
              </w:rPr>
              <w:t xml:space="preserve">Trauksmes cēlēja personas dati </w:t>
            </w:r>
            <w:r w:rsidRPr="005918EF">
              <w:rPr>
                <w:rFonts w:ascii="Calibri" w:eastAsia="Calibri" w:hAnsi="Calibri" w:cs="Calibri"/>
                <w:i/>
                <w:sz w:val="20"/>
                <w:lang w:val="lv-LV" w:bidi="lv-LV"/>
              </w:rPr>
              <w:t xml:space="preserve">(ja vien nevēlaties sniegt ziņojumu anonīmi un nevēlaties, lai ar jums sazinātos ar atgriezenisko saiti un saņemtu </w:t>
            </w:r>
            <w:r>
              <w:rPr>
                <w:rFonts w:ascii="Calibri" w:eastAsia="Calibri" w:hAnsi="Calibri" w:cs="Calibri"/>
                <w:i/>
                <w:sz w:val="20"/>
                <w:lang w:val="lv-LV" w:bidi="lv-LV"/>
              </w:rPr>
              <w:t>T</w:t>
            </w:r>
            <w:r w:rsidRPr="005918EF">
              <w:rPr>
                <w:rFonts w:ascii="Calibri" w:eastAsia="Calibri" w:hAnsi="Calibri" w:cs="Calibri"/>
                <w:i/>
                <w:sz w:val="20"/>
                <w:lang w:val="lv-LV" w:bidi="lv-LV"/>
              </w:rPr>
              <w:t xml:space="preserve">rauksmes </w:t>
            </w:r>
            <w:r>
              <w:rPr>
                <w:rFonts w:ascii="Calibri" w:eastAsia="Calibri" w:hAnsi="Calibri" w:cs="Calibri"/>
                <w:i/>
                <w:sz w:val="20"/>
                <w:lang w:val="lv-LV" w:bidi="lv-LV"/>
              </w:rPr>
              <w:t>celšanas</w:t>
            </w:r>
            <w:r w:rsidRPr="005918EF">
              <w:rPr>
                <w:rFonts w:ascii="Calibri" w:eastAsia="Calibri" w:hAnsi="Calibri" w:cs="Calibri"/>
                <w:i/>
                <w:sz w:val="20"/>
                <w:lang w:val="lv-LV" w:bidi="lv-LV"/>
              </w:rPr>
              <w:t xml:space="preserve"> likumā noteikto aizsardzību).</w:t>
            </w:r>
          </w:p>
        </w:tc>
      </w:tr>
      <w:tr w:rsidR="006D2307" w:rsidRPr="005918EF" w14:paraId="27432CA9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1D575B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Vārds, uzvārds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CFDD2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2B92513C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3F11A9E6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151C45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Personas kods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A6AD7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6D8AF462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AFB6B2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Darba vieta (uzņēmums, nodaļa, adrese)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0091D9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5BE7FABC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16FCC89A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CE37A2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Amats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90836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245D6544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A86C45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Tālr.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4E9957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4282234E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02A032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Personīgā e-pasta adrese vai korespondences adrese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8645F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63BF71EB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14292A82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91467F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Komentāri par iespēju pieslēgties, izmantojot norādītos saziņas līdzekļus (piem., lai iegūtu vairāk informācijas vai sniegtu atgriezenisko saiti par izmeklēšanas rezultātiem)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A43D7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19195072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7B2FE7E0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77DF6622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505E2235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46532ED5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00388A95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4ACFABA1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06F6F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10"/>
                <w:szCs w:val="10"/>
                <w:lang w:val="lv-LV"/>
              </w:rPr>
            </w:pPr>
          </w:p>
        </w:tc>
      </w:tr>
      <w:tr w:rsidR="006D2307" w:rsidRPr="005918EF" w14:paraId="17548C3A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1BF81544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b/>
                <w:sz w:val="22"/>
                <w:szCs w:val="22"/>
                <w:lang w:val="lv-LV" w:bidi="lv-LV"/>
              </w:rPr>
              <w:t>informācija par pārkāpumu</w:t>
            </w:r>
          </w:p>
        </w:tc>
      </w:tr>
      <w:tr w:rsidR="006D2307" w:rsidRPr="005918EF" w14:paraId="499E2AFB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943B3A" w14:textId="77777777" w:rsidR="006D2307" w:rsidRPr="005918EF" w:rsidRDefault="006D2307" w:rsidP="006D2307">
            <w:pPr>
              <w:pStyle w:val="LO-Normal"/>
              <w:numPr>
                <w:ilvl w:val="0"/>
                <w:numId w:val="1"/>
              </w:numPr>
              <w:tabs>
                <w:tab w:val="left" w:pos="275"/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Par kādu pārkāpumu ziņojat? Lūdzu, norādiet to un aprakstiet, cik vien iespējams.</w:t>
            </w:r>
          </w:p>
          <w:p w14:paraId="4EB0F5B6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75CF388E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29B99FF1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513999DF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29D0D821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4C0034D7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3EF8078E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4C469832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4B498630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5EADB8FA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D2307" w:rsidRPr="005918EF" w14:paraId="109E959E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3C90E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2.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ab/>
              <w:t>Kas izdarīja šo pārkāpumu?</w:t>
            </w:r>
          </w:p>
          <w:p w14:paraId="64A5112D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2B90C530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6BE9941B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7AE3CF8F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D2307" w:rsidRPr="005918EF" w14:paraId="396E2040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E7AD5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3.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ab/>
              <w:t>Pārkāpuma izdarīšanas laiks un vieta.</w:t>
            </w:r>
          </w:p>
          <w:p w14:paraId="281B0C35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30B00407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6B9751EA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272E61E4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D2307" w:rsidRPr="005918EF" w14:paraId="0AC9DFE7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50D80879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b/>
                <w:sz w:val="22"/>
                <w:szCs w:val="22"/>
                <w:lang w:val="lv-LV" w:bidi="lv-LV"/>
              </w:rPr>
              <w:t>Dati par personu/personām, kas izdarījušas pārkāpumu, par kuru ziņojat</w:t>
            </w:r>
          </w:p>
        </w:tc>
      </w:tr>
      <w:tr w:rsidR="006D2307" w:rsidRPr="005918EF" w14:paraId="50A57CED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9F6181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lastRenderedPageBreak/>
              <w:t>Vārds, uzvārds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C81BB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6BB9C41D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633D88A8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B67B9E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Darba vieta (uzņēmums, nodaļa, adrese)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14F57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5D069684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B07CE2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Amats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3BA7F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71633CF5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C933DF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4.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ab/>
              <w:t>Vai ir vēl kādas personas, kas piedalījušās vai varētu būt iesaistītas pārkāpuma izdarīšanā. Ja apstiprinoši – lūdzu, norādiet tos.</w:t>
            </w:r>
          </w:p>
          <w:p w14:paraId="21D7DDC3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67936751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072668E9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b/>
                <w:sz w:val="22"/>
                <w:szCs w:val="22"/>
                <w:lang w:val="lv-LV" w:bidi="lv-LV"/>
              </w:rPr>
              <w:t>Dati par lieciniekiem</w:t>
            </w:r>
          </w:p>
        </w:tc>
      </w:tr>
      <w:tr w:rsidR="006D2307" w:rsidRPr="005918EF" w14:paraId="2B7C3C77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F82DE" w14:textId="77777777" w:rsidR="006D2307" w:rsidRPr="005918EF" w:rsidRDefault="006D2307" w:rsidP="005E0C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5.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ab/>
              <w:t>Vai ir kādi liecinieki, kas bija liecinieki pārkāpumam? Ja apstiprinoši – lūdzu, norādiet viņu kontaktinformāciju.</w:t>
            </w:r>
          </w:p>
        </w:tc>
      </w:tr>
      <w:tr w:rsidR="006D2307" w:rsidRPr="005918EF" w14:paraId="7F9833BE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287573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Vārds, uzvārds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E9CEA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4E467235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650B616B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05EDB9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Amats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D82B0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5AD634CF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A52AA7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Darba vieta (uzņēmums, nodaļa, adrese)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6207E8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2F9F6A1C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B4D339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Tālr.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80C5F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6304510D" w14:textId="77777777" w:rsidTr="005E0C88">
        <w:tc>
          <w:tcPr>
            <w:tcW w:w="14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B68699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E-pasta adrese</w:t>
            </w:r>
          </w:p>
        </w:tc>
        <w:tc>
          <w:tcPr>
            <w:tcW w:w="35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64791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4C920740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65596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6.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ab/>
              <w:t>Kad pārkāpums izdarīts? Kad jūs par to uzzinājāt vai pamanījāt?</w:t>
            </w:r>
          </w:p>
          <w:p w14:paraId="032E2A9F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1D25C20C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D2307" w:rsidRPr="005918EF" w14:paraId="7B73AF04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CF845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7.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ab/>
              <w:t>Kādi dati/pierādījumi jūsu rīcībā ir, kas apstiprina pārkāpumu vai varētu palīdzēt pārkāpuma izmeklēšanā? Lūdzu, norādiet šeit un sniedziet šos datus.</w:t>
            </w:r>
          </w:p>
          <w:p w14:paraId="6D3D369F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60655D82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2BC125DC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2BD63666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53F1B9D9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</w:tc>
      </w:tr>
      <w:tr w:rsidR="006D2307" w:rsidRPr="005918EF" w14:paraId="37338DB2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E2FF4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9.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ab/>
              <w:t>Vai esat kādam ziņojis par šo pārkāpumu? Ja jā – kam un vai saņēmāt atbildi. Ja atbilde tika saņemta, lūdzu, norādiet atbildes būtību.</w:t>
            </w:r>
          </w:p>
          <w:p w14:paraId="5B527516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0562B7D8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D2307" w:rsidRPr="005918EF" w14:paraId="78A8281B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FB04B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8.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ab/>
              <w:t>Papildu komentāri.</w:t>
            </w:r>
          </w:p>
          <w:p w14:paraId="6DAB03C9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  <w:p w14:paraId="54BD2E5A" w14:textId="77777777" w:rsidR="006D2307" w:rsidRPr="005918EF" w:rsidRDefault="006D2307" w:rsidP="005E0C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D2307" w:rsidRPr="005918EF" w14:paraId="2F76C15B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1785D9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sz w:val="10"/>
                <w:szCs w:val="10"/>
                <w:lang w:val="lv-LV"/>
              </w:rPr>
            </w:pPr>
          </w:p>
        </w:tc>
      </w:tr>
      <w:tr w:rsidR="006D2307" w:rsidRPr="005918EF" w14:paraId="4FF4151E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48CA2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b/>
                <w:sz w:val="22"/>
                <w:szCs w:val="22"/>
                <w:lang w:val="lv-LV" w:bidi="lv-LV"/>
              </w:rPr>
              <w:sym w:font="Times New Roman" w:char="F0F0"/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 xml:space="preserve"> Apliecinu, ka apzinos nepatiesu ziņu sniegšanas juridiskās sekas un ka manis sniegtā informācija ir patiesa un pareiza.</w:t>
            </w:r>
          </w:p>
        </w:tc>
      </w:tr>
      <w:tr w:rsidR="006D2307" w:rsidRPr="005918EF" w14:paraId="28B15913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AF9E3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b/>
                <w:sz w:val="22"/>
                <w:szCs w:val="22"/>
                <w:lang w:val="lv-LV" w:bidi="lv-LV"/>
              </w:rPr>
              <w:sym w:font="Times New Roman" w:char="F0F0"/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 xml:space="preserve"> Es iesniedzu šo ziņojumu saskaņā ar </w:t>
            </w:r>
            <w:r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T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 xml:space="preserve">rauksmes </w:t>
            </w:r>
            <w:r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celšanas</w:t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 xml:space="preserve"> likumu un vēlos iegūt trauksmes cēlēja aizsardzību. To norādot, es apzinos, ka nevaru palikt anonīms</w:t>
            </w:r>
            <w:r w:rsidRPr="005918EF">
              <w:rPr>
                <w:rStyle w:val="FootnoteReference"/>
                <w:rFonts w:ascii="Calibri" w:eastAsia="Calibri" w:hAnsi="Calibri" w:cs="Calibri"/>
                <w:sz w:val="22"/>
                <w:szCs w:val="22"/>
                <w:lang w:val="lv-LV" w:bidi="lv-LV"/>
              </w:rPr>
              <w:footnoteReference w:id="1"/>
            </w: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 xml:space="preserve"> un ka informācija par šo ziņojumu tiks sniegta tiesībaizsardzības iestādei, kas ir atbildīga par trauksmes cēlēju aizsardzību.</w:t>
            </w:r>
          </w:p>
        </w:tc>
      </w:tr>
      <w:tr w:rsidR="006D2307" w:rsidRPr="005918EF" w14:paraId="0BEF64B3" w14:textId="77777777" w:rsidTr="005E0C8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B2FF0D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10"/>
                <w:szCs w:val="10"/>
                <w:lang w:val="lv-LV"/>
              </w:rPr>
            </w:pPr>
          </w:p>
        </w:tc>
      </w:tr>
      <w:tr w:rsidR="006D2307" w:rsidRPr="005918EF" w14:paraId="68ADA626" w14:textId="77777777" w:rsidTr="005E0C88">
        <w:trPr>
          <w:trHeight w:val="800"/>
        </w:trPr>
        <w:tc>
          <w:tcPr>
            <w:tcW w:w="333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D9756C2" w14:textId="33E68B46" w:rsidR="006D2307" w:rsidRPr="005918EF" w:rsidRDefault="006D2307" w:rsidP="006D23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"/>
                <w:szCs w:val="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Vārds, uzvārds</w:t>
            </w:r>
          </w:p>
        </w:tc>
        <w:tc>
          <w:tcPr>
            <w:tcW w:w="16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E81809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5918EF">
              <w:rPr>
                <w:rFonts w:ascii="Calibri" w:eastAsia="Calibri" w:hAnsi="Calibri" w:cs="Calibri"/>
                <w:sz w:val="22"/>
                <w:szCs w:val="22"/>
                <w:lang w:val="lv-LV" w:bidi="lv-LV"/>
              </w:rPr>
              <w:t>Paraksts</w:t>
            </w:r>
          </w:p>
          <w:p w14:paraId="5FEED6A7" w14:textId="77777777" w:rsidR="006D2307" w:rsidRPr="005918EF" w:rsidRDefault="006D2307" w:rsidP="005E0C88">
            <w:pPr>
              <w:pStyle w:val="LO-Normal"/>
              <w:tabs>
                <w:tab w:val="left" w:pos="993"/>
                <w:tab w:val="left" w:pos="5103"/>
              </w:tabs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</w:tbl>
    <w:p w14:paraId="6F7A9233" w14:textId="77777777" w:rsidR="00E1314B" w:rsidRDefault="00E1314B" w:rsidP="006D2307"/>
    <w:sectPr w:rsidR="00E1314B"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113F" w14:textId="77777777" w:rsidR="006D2307" w:rsidRDefault="006D2307" w:rsidP="006D2307">
      <w:pPr>
        <w:spacing w:line="240" w:lineRule="auto"/>
      </w:pPr>
      <w:r>
        <w:separator/>
      </w:r>
    </w:p>
  </w:endnote>
  <w:endnote w:type="continuationSeparator" w:id="0">
    <w:p w14:paraId="5A88FDB2" w14:textId="77777777" w:rsidR="006D2307" w:rsidRDefault="006D2307" w:rsidP="006D2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404717"/>
      <w:docPartObj>
        <w:docPartGallery w:val="Page Numbers (Bottom of Page)"/>
        <w:docPartUnique/>
      </w:docPartObj>
    </w:sdtPr>
    <w:sdtContent>
      <w:p w14:paraId="12F4D8D3" w14:textId="77777777" w:rsidR="006D2307" w:rsidRDefault="006D2307">
        <w:pPr>
          <w:pStyle w:val="Footer"/>
          <w:jc w:val="right"/>
        </w:pPr>
        <w:r>
          <w:rPr>
            <w:lang w:bidi="lv-LV"/>
          </w:rPr>
          <w:fldChar w:fldCharType="begin"/>
        </w:r>
        <w:r>
          <w:rPr>
            <w:lang w:bidi="lv-LV"/>
          </w:rPr>
          <w:instrText>PAGE   \* MERGEFORMAT</w:instrText>
        </w:r>
        <w:r>
          <w:rPr>
            <w:lang w:bidi="lv-LV"/>
          </w:rPr>
          <w:fldChar w:fldCharType="separate"/>
        </w:r>
        <w:r>
          <w:rPr>
            <w:lang w:bidi="lv-LV"/>
          </w:rPr>
          <w:t>2</w:t>
        </w:r>
        <w:r>
          <w:rPr>
            <w:lang w:bidi="lv-LV"/>
          </w:rPr>
          <w:fldChar w:fldCharType="end"/>
        </w:r>
      </w:p>
    </w:sdtContent>
  </w:sdt>
  <w:p w14:paraId="562ED49E" w14:textId="77777777" w:rsidR="006D2307" w:rsidRPr="007F6DD8" w:rsidRDefault="006D2307" w:rsidP="007F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330C" w14:textId="77777777" w:rsidR="006D2307" w:rsidRDefault="006D2307" w:rsidP="006D2307">
      <w:pPr>
        <w:spacing w:line="240" w:lineRule="auto"/>
      </w:pPr>
      <w:r>
        <w:separator/>
      </w:r>
    </w:p>
  </w:footnote>
  <w:footnote w:type="continuationSeparator" w:id="0">
    <w:p w14:paraId="0164C916" w14:textId="77777777" w:rsidR="006D2307" w:rsidRDefault="006D2307" w:rsidP="006D2307">
      <w:pPr>
        <w:spacing w:line="240" w:lineRule="auto"/>
      </w:pPr>
      <w:r>
        <w:continuationSeparator/>
      </w:r>
    </w:p>
  </w:footnote>
  <w:footnote w:id="1">
    <w:p w14:paraId="71382BCA" w14:textId="77777777" w:rsidR="006D2307" w:rsidRPr="00FD1EC6" w:rsidRDefault="006D2307" w:rsidP="006D2307">
      <w:pPr>
        <w:pStyle w:val="FootnoteText"/>
        <w:jc w:val="both"/>
        <w:rPr>
          <w:rFonts w:ascii="Calibri" w:hAnsi="Calibri" w:cs="Calibri"/>
          <w:lang w:val="en-GB"/>
        </w:rPr>
      </w:pPr>
      <w:r w:rsidRPr="00FD1EC6">
        <w:rPr>
          <w:rStyle w:val="FootnoteReference"/>
          <w:rFonts w:ascii="Calibri" w:eastAsia="Calibri" w:hAnsi="Calibri" w:cs="Calibri"/>
          <w:lang w:bidi="lv-LV"/>
        </w:rPr>
        <w:footnoteRef/>
      </w:r>
      <w:r w:rsidRPr="00FD1EC6">
        <w:rPr>
          <w:rFonts w:ascii="Calibri" w:eastAsia="Calibri" w:hAnsi="Calibri" w:cs="Calibri"/>
          <w:lang w:bidi="lv-LV"/>
        </w:rPr>
        <w:t xml:space="preserve"> Sniegtie dati paliek konfidenciāli, bet ne anonīmi. Trauksmes cēlēju komanda var identificēt trauksmes cēlēju. Dati par trauksmes cēlēju tiek sniegti tiesībaizsardzības iestādei, kas ir atbildīga par trauksmes cēlēju aizsardzību.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867A" w14:textId="77777777" w:rsidR="006D2307" w:rsidRDefault="006D2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04320"/>
    <w:multiLevelType w:val="hybridMultilevel"/>
    <w:tmpl w:val="E60ABF0E"/>
    <w:lvl w:ilvl="0" w:tplc="1E8C3CE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28535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07"/>
    <w:rsid w:val="00583071"/>
    <w:rsid w:val="006D2307"/>
    <w:rsid w:val="008C76C5"/>
    <w:rsid w:val="00C72A13"/>
    <w:rsid w:val="00E1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DFBA"/>
  <w15:chartTrackingRefBased/>
  <w15:docId w15:val="{27244FB6-AAF2-4D01-B6DC-C9C520BA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07"/>
    <w:pPr>
      <w:spacing w:after="0" w:line="280" w:lineRule="atLeas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3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3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3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3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30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D2307"/>
    <w:pPr>
      <w:tabs>
        <w:tab w:val="center" w:pos="4536"/>
        <w:tab w:val="right" w:pos="9072"/>
      </w:tabs>
      <w:spacing w:before="6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D2307"/>
    <w:rPr>
      <w:kern w:val="0"/>
      <w:sz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230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307"/>
    <w:rPr>
      <w:kern w:val="0"/>
      <w14:ligatures w14:val="none"/>
    </w:rPr>
  </w:style>
  <w:style w:type="paragraph" w:styleId="FootnoteText">
    <w:name w:val="footnote text"/>
    <w:basedOn w:val="Normal"/>
    <w:link w:val="FootnoteTextChar"/>
    <w:semiHidden/>
    <w:rsid w:val="006D230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6D2307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styleId="FootnoteReference">
    <w:name w:val="footnote reference"/>
    <w:semiHidden/>
    <w:rsid w:val="006D2307"/>
    <w:rPr>
      <w:vertAlign w:val="superscript"/>
    </w:rPr>
  </w:style>
  <w:style w:type="paragraph" w:customStyle="1" w:styleId="LO-Normal">
    <w:name w:val="LO-Normal"/>
    <w:qFormat/>
    <w:rsid w:val="006D23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bc4404-d96b-4544-9544-a30b749faca9}" enabled="1" method="Standard" siteId="{176bdcf0-2ce3-4610-962a-d59c1f5ce9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1391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Valere</dc:creator>
  <cp:keywords/>
  <dc:description/>
  <cp:lastModifiedBy>Evita Valere</cp:lastModifiedBy>
  <cp:revision>1</cp:revision>
  <dcterms:created xsi:type="dcterms:W3CDTF">2025-06-10T09:51:00Z</dcterms:created>
  <dcterms:modified xsi:type="dcterms:W3CDTF">2025-06-10T09:52:00Z</dcterms:modified>
</cp:coreProperties>
</file>