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34EC" w14:textId="77777777" w:rsidR="00CF746D" w:rsidRPr="009B338F" w:rsidRDefault="00CF746D" w:rsidP="00CF746D">
      <w:pPr>
        <w:pStyle w:val="LO-Normal"/>
        <w:tabs>
          <w:tab w:val="left" w:pos="993"/>
          <w:tab w:val="left" w:pos="5103"/>
        </w:tabs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9B338F">
        <w:rPr>
          <w:rFonts w:ascii="Calibri" w:eastAsia="Calibri" w:hAnsi="Calibri" w:cs="Calibri"/>
          <w:b/>
          <w:sz w:val="22"/>
          <w:szCs w:val="22"/>
          <w:lang w:val="et-EE" w:bidi="et-EE"/>
        </w:rPr>
        <w:t>RIKKUMISEST TEATAMINE</w:t>
      </w:r>
    </w:p>
    <w:p w14:paraId="349F368D" w14:textId="77777777" w:rsidR="00CF746D" w:rsidRPr="009B338F" w:rsidRDefault="00CF746D" w:rsidP="00CF746D">
      <w:pPr>
        <w:pStyle w:val="LO-Normal"/>
        <w:tabs>
          <w:tab w:val="left" w:pos="993"/>
          <w:tab w:val="left" w:pos="5103"/>
        </w:tabs>
        <w:jc w:val="center"/>
        <w:rPr>
          <w:rFonts w:ascii="Calibri" w:hAnsi="Calibri" w:cs="Calibri"/>
          <w:b/>
          <w:sz w:val="16"/>
          <w:szCs w:val="16"/>
          <w:lang w:val="en-GB"/>
        </w:rPr>
      </w:pPr>
    </w:p>
    <w:p w14:paraId="5AFC8521" w14:textId="77777777" w:rsidR="00CF746D" w:rsidRPr="009B338F" w:rsidRDefault="00CF746D" w:rsidP="00CF746D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lang w:val="en-GB"/>
        </w:rPr>
      </w:pPr>
      <w:r w:rsidRPr="009B338F">
        <w:rPr>
          <w:rFonts w:ascii="Calibri" w:eastAsia="Lucida Sans Unicode" w:hAnsi="Calibri" w:cs="Calibri"/>
          <w:sz w:val="22"/>
          <w:szCs w:val="22"/>
          <w:lang w:val="et-EE" w:bidi="et-EE"/>
        </w:rPr>
        <w:t>__________/________________________/202____</w:t>
      </w:r>
    </w:p>
    <w:p w14:paraId="248C2EE3" w14:textId="77777777" w:rsidR="00CF746D" w:rsidRPr="009B338F" w:rsidRDefault="00CF746D" w:rsidP="00CF746D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vertAlign w:val="superscript"/>
          <w:lang w:val="en-GB"/>
        </w:rPr>
      </w:pPr>
      <w:r w:rsidRPr="009B338F">
        <w:rPr>
          <w:rFonts w:ascii="Calibri" w:eastAsia="Lucida Sans Unicode" w:hAnsi="Calibri" w:cs="Calibri"/>
          <w:sz w:val="22"/>
          <w:szCs w:val="22"/>
          <w:vertAlign w:val="superscript"/>
          <w:lang w:val="et-EE" w:bidi="et-EE"/>
        </w:rPr>
        <w:t>Kuupäev</w:t>
      </w:r>
    </w:p>
    <w:p w14:paraId="30EF8385" w14:textId="77777777" w:rsidR="00CF746D" w:rsidRPr="009B338F" w:rsidRDefault="00CF746D" w:rsidP="00CF746D">
      <w:pPr>
        <w:pStyle w:val="LO-Normal"/>
        <w:jc w:val="center"/>
        <w:rPr>
          <w:rFonts w:ascii="Calibri" w:eastAsia="Lucida Sans Unicode" w:hAnsi="Calibri" w:cs="Calibri"/>
          <w:sz w:val="16"/>
          <w:szCs w:val="16"/>
          <w:lang w:val="en-GB"/>
        </w:rPr>
      </w:pPr>
    </w:p>
    <w:p w14:paraId="6F9562F9" w14:textId="77777777" w:rsidR="00CF746D" w:rsidRPr="009B338F" w:rsidRDefault="00CF746D" w:rsidP="00CF746D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lang w:val="en-GB"/>
        </w:rPr>
      </w:pPr>
      <w:r w:rsidRPr="009B338F">
        <w:rPr>
          <w:rFonts w:ascii="Calibri" w:eastAsia="Lucida Sans Unicode" w:hAnsi="Calibri" w:cs="Calibri"/>
          <w:sz w:val="22"/>
          <w:szCs w:val="22"/>
          <w:lang w:val="et-EE" w:bidi="et-EE"/>
        </w:rPr>
        <w:t>____________________________</w:t>
      </w:r>
    </w:p>
    <w:p w14:paraId="5102EC9B" w14:textId="77777777" w:rsidR="00CF746D" w:rsidRPr="009B338F" w:rsidRDefault="00CF746D" w:rsidP="00CF746D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vertAlign w:val="superscript"/>
          <w:lang w:val="en-GB"/>
        </w:rPr>
      </w:pPr>
      <w:r w:rsidRPr="009B338F">
        <w:rPr>
          <w:rFonts w:ascii="Calibri" w:eastAsia="Lucida Sans Unicode" w:hAnsi="Calibri" w:cs="Calibri"/>
          <w:sz w:val="22"/>
          <w:szCs w:val="22"/>
          <w:vertAlign w:val="superscript"/>
          <w:lang w:val="et-EE" w:bidi="et-EE"/>
        </w:rPr>
        <w:t>Linn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47"/>
        <w:gridCol w:w="3302"/>
        <w:gridCol w:w="2970"/>
      </w:tblGrid>
      <w:tr w:rsidR="00CF746D" w:rsidRPr="009B338F" w14:paraId="2C9E3198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783BE3C7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b/>
                <w:sz w:val="22"/>
                <w:szCs w:val="22"/>
                <w:lang w:val="et-EE" w:bidi="et-EE"/>
              </w:rPr>
              <w:t xml:space="preserve">Rikkumisest teataja isikuandmed </w:t>
            </w:r>
            <w:r w:rsidRPr="009B338F">
              <w:rPr>
                <w:rFonts w:ascii="Calibri" w:eastAsia="Calibri" w:hAnsi="Calibri" w:cs="Calibri"/>
                <w:i/>
                <w:sz w:val="20"/>
                <w:lang w:val="et-EE" w:bidi="et-EE"/>
              </w:rPr>
              <w:t>(välja arvatud juhul, kui te soovite esitada teabe anonüümselt ja ei soovi, et teiega võetakse ühendust tagasiside saamiseks ja et teile tagatakse kaitse rikkumisest teatajate kaitse seaduse alusel).</w:t>
            </w:r>
          </w:p>
        </w:tc>
      </w:tr>
      <w:tr w:rsidR="00CF746D" w:rsidRPr="009B338F" w14:paraId="521409AC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E16810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Ees- ja perekonnanimi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21178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4A44F266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6991EB5A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C3E46C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Isikukood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EF461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496DDB7F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FECBCA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Töökoht (ettevõte, osakond, aadress)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CD408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7CBF13F7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42B86A64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8A7F37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Ametikoht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F1FEB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664FCCAC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D64702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Telefon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EF8E9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402BB113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6BCE02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Isiklik e-posti aadress või kirjavahetuse aadress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AEF4E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0C4B4F3E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2A143AF3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4FE8A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Märkus võimaluse kohta võtta ühendust osutatud sidevahendite kaudu (nt lisateabe saamiseks või uurimistulemuste kohta tagasiside andmiseks).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5EFC3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1F9C00CE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3ED7A724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7233F4C7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4E427B4A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780AF9B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4EDDB276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096C7DF7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64D33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CF746D" w:rsidRPr="009B338F" w14:paraId="1D75120F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22291771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b/>
                <w:sz w:val="22"/>
                <w:szCs w:val="22"/>
                <w:lang w:val="et-EE" w:bidi="et-EE"/>
              </w:rPr>
              <w:t>Teave rikkumise kohta</w:t>
            </w:r>
            <w:r w:rsidRPr="009B338F">
              <w:rPr>
                <w:rStyle w:val="FootnoteReference"/>
                <w:rFonts w:ascii="Calibri" w:eastAsia="Calibri" w:hAnsi="Calibri" w:cs="Calibri"/>
                <w:b/>
                <w:sz w:val="22"/>
                <w:szCs w:val="22"/>
                <w:lang w:val="et-EE" w:bidi="et-EE"/>
              </w:rPr>
              <w:footnoteReference w:id="1"/>
            </w:r>
          </w:p>
        </w:tc>
      </w:tr>
      <w:tr w:rsidR="00CF746D" w:rsidRPr="009B338F" w14:paraId="49027B91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29248" w14:textId="77777777" w:rsidR="00CF746D" w:rsidRPr="009B338F" w:rsidRDefault="00CF746D" w:rsidP="00CF746D">
            <w:pPr>
              <w:pStyle w:val="LO-Normal"/>
              <w:numPr>
                <w:ilvl w:val="0"/>
                <w:numId w:val="2"/>
              </w:numPr>
              <w:tabs>
                <w:tab w:val="left" w:pos="275"/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Millisest rikkumisest te teatate? Märkige rikkumine ja kirjeldage seda võimalikult täpselt.</w:t>
            </w:r>
          </w:p>
          <w:p w14:paraId="27F29CEA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17A7ECC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35F1E04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30F6B5A" w14:textId="77777777" w:rsidR="00CF746D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19624C1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80CB76A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AE512EF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11421DC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C63AFE3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75F95CC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F746D" w:rsidRPr="009B338F" w14:paraId="36556858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B35F3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2.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Kes pani rikkumise toime?</w:t>
            </w:r>
          </w:p>
          <w:p w14:paraId="0361A809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4782561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03ED85A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5FEAD91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F746D" w:rsidRPr="009B338F" w14:paraId="4C222F7A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0DB8D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3.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Rikkumise toimumise aeg ja koht.</w:t>
            </w:r>
          </w:p>
          <w:p w14:paraId="21437310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3A1E130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448C700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7073FAA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F746D" w:rsidRPr="009B338F" w14:paraId="2C061464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5684498A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b/>
                <w:sz w:val="22"/>
                <w:szCs w:val="22"/>
                <w:lang w:val="et-EE" w:bidi="et-EE"/>
              </w:rPr>
              <w:t>Andmed isiku(te) kohta, kes pani(d) toime rikkumise, millest te teatate</w:t>
            </w:r>
          </w:p>
        </w:tc>
      </w:tr>
      <w:tr w:rsidR="00CF746D" w:rsidRPr="009B338F" w14:paraId="04506CE3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491154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lastRenderedPageBreak/>
              <w:t>Ees- ja perekonnanimi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A848F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102C088B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1169071F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6DE277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Töökoht (ettevõte, osakond, aadress)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95BC63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56C0653E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42EBFC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Ametikoht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3CD1A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2D34C094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F8CCAC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4.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Kas on veel teisi inimesi, kes osalesid rikkumise toimepanemises või võisid olla sellega seotud. Kui vastus on jah, märkige nende nimed.</w:t>
            </w:r>
          </w:p>
          <w:p w14:paraId="3CD0B176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579153D2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5BCCB6E5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b/>
                <w:sz w:val="22"/>
                <w:szCs w:val="22"/>
                <w:lang w:val="et-EE" w:bidi="et-EE"/>
              </w:rPr>
              <w:t>Andmed tunnistajate kohta</w:t>
            </w:r>
          </w:p>
        </w:tc>
      </w:tr>
      <w:tr w:rsidR="00CF746D" w:rsidRPr="009B338F" w14:paraId="06655C6A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976F4" w14:textId="77777777" w:rsidR="00CF746D" w:rsidRPr="009B338F" w:rsidRDefault="00CF746D" w:rsidP="000C5F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5.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Kas on tunnistajaid, kes nägid rikkumist pealt? Kui vastus on jah, märkige nende kontaktandmed.</w:t>
            </w:r>
          </w:p>
        </w:tc>
      </w:tr>
      <w:tr w:rsidR="00CF746D" w:rsidRPr="009B338F" w14:paraId="547A1078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970607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Ees- ja perekonnanimi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F2B3C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73BA7DD4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680855FA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D6BF81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Ametikoht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7DB7FD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744BFE18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D73568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Töökoht (ettevõte, osakond, aadress)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8AB9A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74E9DB86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5FE60B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Telefon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08E945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73720835" w14:textId="77777777" w:rsidTr="000C5FD0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978D41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E-posti aadress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12CDE8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6A688756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1CBAB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6.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Millal rikkumine toimus? Millal te sellest teada saite või seda märkasite?</w:t>
            </w:r>
          </w:p>
          <w:p w14:paraId="57DF470C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BB56ECD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F746D" w:rsidRPr="009B338F" w14:paraId="7EC843F7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CD86A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7.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Millised andmed/tõendid on teil olemas, mis kinnitavad rikkumist või võiksid rikkumise uurimisele kaasa aidata? Nimetage need siin ja edastage need andmed.</w:t>
            </w:r>
          </w:p>
          <w:p w14:paraId="38A7431C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03C65288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A58D836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D6B8148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504B960D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F746D" w:rsidRPr="009B338F" w14:paraId="671BE991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4535D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9.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Kas olete sellest rikkumisest kellelegi teatanud? Kui jah, siis kellele ja kas teile vastati? Kui teile vastati, tehke vastusest kokkuvõte.</w:t>
            </w:r>
          </w:p>
          <w:p w14:paraId="495F01B5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CD15E4F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F746D" w:rsidRPr="009B338F" w14:paraId="1B35AB17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C5CF5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8.</w:t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ab/>
              <w:t>Lisamärkused.</w:t>
            </w:r>
          </w:p>
          <w:p w14:paraId="04E6F175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AC9CFCD" w14:textId="77777777" w:rsidR="00CF746D" w:rsidRPr="009B338F" w:rsidRDefault="00CF746D" w:rsidP="000C5F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F746D" w:rsidRPr="009B338F" w14:paraId="6823C2F4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14CFF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CF746D" w:rsidRPr="009B338F" w14:paraId="3BBA01BC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AEF45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b/>
                <w:sz w:val="22"/>
                <w:szCs w:val="22"/>
                <w:lang w:val="et-EE" w:bidi="et-EE"/>
              </w:rPr>
              <w:sym w:font="Times New Roman" w:char="F0F0"/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 xml:space="preserve"> Tunnistan, et olen teadlik valeandmete esitamise õiguslikest tagajärgedest, ning kinnitan, et esitatud andmed on tõesed ja õiged.</w:t>
            </w:r>
          </w:p>
        </w:tc>
      </w:tr>
      <w:tr w:rsidR="00CF746D" w:rsidRPr="009B338F" w14:paraId="03E1E734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E150B4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b/>
                <w:sz w:val="22"/>
                <w:szCs w:val="22"/>
                <w:lang w:val="et-EE" w:bidi="et-EE"/>
              </w:rPr>
              <w:sym w:font="Times New Roman" w:char="F0F0"/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 xml:space="preserve"> Esitan käesoleva teate kooskõlas rikkumisest teatajate kaitse seadusega ja soovin saada rikkumisest teataja kaitset. Sellise taotlusega seoses olen teadlik, et ma ei saa jääda anonüümseks</w:t>
            </w:r>
            <w:r w:rsidRPr="009B338F">
              <w:rPr>
                <w:rStyle w:val="FootnoteReference"/>
                <w:rFonts w:ascii="Calibri" w:eastAsia="Calibri" w:hAnsi="Calibri" w:cs="Calibri"/>
                <w:sz w:val="22"/>
                <w:szCs w:val="22"/>
                <w:lang w:val="et-EE" w:bidi="et-EE"/>
              </w:rPr>
              <w:footnoteReference w:id="2"/>
            </w: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 xml:space="preserve"> ja et teave selle teate kohta edastatakse õiguskaitseasutusele, mis vastutab rikkumisest teataja kaitse eest.</w:t>
            </w:r>
          </w:p>
        </w:tc>
      </w:tr>
      <w:tr w:rsidR="00CF746D" w:rsidRPr="009B338F" w14:paraId="2B8B7168" w14:textId="77777777" w:rsidTr="000C5FD0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F7941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CF746D" w:rsidRPr="009B338F" w14:paraId="719FA5AE" w14:textId="77777777" w:rsidTr="000C5FD0">
        <w:trPr>
          <w:trHeight w:val="800"/>
        </w:trPr>
        <w:tc>
          <w:tcPr>
            <w:tcW w:w="333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F8A5E80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Ees- ja perekonnanimi</w:t>
            </w:r>
          </w:p>
          <w:p w14:paraId="1A58256D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2A080AB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274F132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"/>
                <w:szCs w:val="2"/>
                <w:lang w:val="en-GB"/>
              </w:rPr>
            </w:pPr>
          </w:p>
        </w:tc>
        <w:tc>
          <w:tcPr>
            <w:tcW w:w="16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5D32B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338F">
              <w:rPr>
                <w:rFonts w:ascii="Calibri" w:eastAsia="Calibri" w:hAnsi="Calibri" w:cs="Calibri"/>
                <w:sz w:val="22"/>
                <w:szCs w:val="22"/>
                <w:lang w:val="et-EE" w:bidi="et-EE"/>
              </w:rPr>
              <w:t>Allkiri</w:t>
            </w:r>
          </w:p>
          <w:p w14:paraId="269307D1" w14:textId="77777777" w:rsidR="00CF746D" w:rsidRPr="009B338F" w:rsidRDefault="00CF746D" w:rsidP="000C5FD0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4A3EC5D" w14:textId="77777777" w:rsidR="00CF746D" w:rsidRDefault="00CF746D" w:rsidP="00CF746D">
      <w:pPr>
        <w:spacing w:line="293" w:lineRule="atLeast"/>
        <w:jc w:val="both"/>
        <w:rPr>
          <w:rFonts w:ascii="Calibri" w:eastAsia="Times New Roman" w:hAnsi="Calibri" w:cs="Calibri"/>
          <w:color w:val="000000"/>
          <w:sz w:val="2"/>
          <w:szCs w:val="2"/>
          <w:lang w:val="en-GB" w:eastAsia="lt-LT"/>
        </w:rPr>
        <w:sectPr w:rsidR="00CF746D" w:rsidSect="00CF746D">
          <w:footerReference w:type="default" r:id="rId7"/>
          <w:headerReference w:type="first" r:id="rId8"/>
          <w:pgSz w:w="11906" w:h="16838" w:code="9"/>
          <w:pgMar w:top="1134" w:right="1134" w:bottom="1134" w:left="1843" w:header="1020" w:footer="454" w:gutter="0"/>
          <w:cols w:space="708"/>
          <w:titlePg/>
          <w:docGrid w:linePitch="360"/>
        </w:sectPr>
      </w:pPr>
    </w:p>
    <w:p w14:paraId="1DBB5AFF" w14:textId="77777777" w:rsidR="007E4FF8" w:rsidRDefault="007E4FF8"/>
    <w:sectPr w:rsidR="007E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8E455" w14:textId="77777777" w:rsidR="007A2BE2" w:rsidRDefault="007A2BE2" w:rsidP="00CF746D">
      <w:pPr>
        <w:spacing w:line="240" w:lineRule="auto"/>
      </w:pPr>
      <w:r>
        <w:separator/>
      </w:r>
    </w:p>
  </w:endnote>
  <w:endnote w:type="continuationSeparator" w:id="0">
    <w:p w14:paraId="589F96AE" w14:textId="77777777" w:rsidR="007A2BE2" w:rsidRDefault="007A2BE2" w:rsidP="00CF7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404717"/>
      <w:docPartObj>
        <w:docPartGallery w:val="Page Numbers (Bottom of Page)"/>
        <w:docPartUnique/>
      </w:docPartObj>
    </w:sdtPr>
    <w:sdtContent>
      <w:p w14:paraId="360E6484" w14:textId="77777777" w:rsidR="00CF746D" w:rsidRDefault="00CF746D">
        <w:pPr>
          <w:pStyle w:val="Footer"/>
          <w:jc w:val="right"/>
        </w:pPr>
        <w:r>
          <w:rPr>
            <w:lang w:bidi="et-EE"/>
          </w:rPr>
          <w:fldChar w:fldCharType="begin"/>
        </w:r>
        <w:r>
          <w:rPr>
            <w:lang w:bidi="et-EE"/>
          </w:rPr>
          <w:instrText>PAGE   \* MERGEFORMAT</w:instrText>
        </w:r>
        <w:r>
          <w:rPr>
            <w:lang w:bidi="et-EE"/>
          </w:rPr>
          <w:fldChar w:fldCharType="separate"/>
        </w:r>
        <w:r>
          <w:rPr>
            <w:lang w:bidi="et-EE"/>
          </w:rPr>
          <w:t>2</w:t>
        </w:r>
        <w:r>
          <w:rPr>
            <w:lang w:bidi="et-EE"/>
          </w:rPr>
          <w:fldChar w:fldCharType="end"/>
        </w:r>
      </w:p>
    </w:sdtContent>
  </w:sdt>
  <w:p w14:paraId="6132E1EF" w14:textId="77777777" w:rsidR="00CF746D" w:rsidRPr="007F6DD8" w:rsidRDefault="00CF746D" w:rsidP="007F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28A3" w14:textId="77777777" w:rsidR="007A2BE2" w:rsidRDefault="007A2BE2" w:rsidP="00CF746D">
      <w:pPr>
        <w:spacing w:line="240" w:lineRule="auto"/>
      </w:pPr>
      <w:r>
        <w:separator/>
      </w:r>
    </w:p>
  </w:footnote>
  <w:footnote w:type="continuationSeparator" w:id="0">
    <w:p w14:paraId="77BFD538" w14:textId="77777777" w:rsidR="007A2BE2" w:rsidRDefault="007A2BE2" w:rsidP="00CF746D">
      <w:pPr>
        <w:spacing w:line="240" w:lineRule="auto"/>
      </w:pPr>
      <w:r>
        <w:continuationSeparator/>
      </w:r>
    </w:p>
  </w:footnote>
  <w:footnote w:id="1">
    <w:p w14:paraId="6FAF71D7" w14:textId="77777777" w:rsidR="00CF746D" w:rsidRPr="00F000F3" w:rsidRDefault="00CF746D" w:rsidP="00CF746D">
      <w:pPr>
        <w:pStyle w:val="FootnoteText"/>
        <w:jc w:val="both"/>
        <w:rPr>
          <w:rFonts w:ascii="Calibri" w:hAnsi="Calibri" w:cs="Calibri"/>
          <w:lang w:val="lt-LT"/>
        </w:rPr>
      </w:pPr>
      <w:r w:rsidRPr="00F000F3">
        <w:rPr>
          <w:rStyle w:val="FootnoteReference"/>
          <w:rFonts w:ascii="Calibri" w:eastAsia="Calibri" w:hAnsi="Calibri" w:cs="Calibri"/>
          <w:lang w:bidi="et-EE"/>
        </w:rPr>
        <w:footnoteRef/>
      </w:r>
      <w:r w:rsidRPr="00F000F3">
        <w:rPr>
          <w:rFonts w:ascii="Calibri" w:eastAsia="Calibri" w:hAnsi="Calibri" w:cs="Calibri"/>
          <w:lang w:bidi="et-EE"/>
        </w:rPr>
        <w:t xml:space="preserve"> Pöörame tähelepanu, et mida rohkem andmeid ja tõendeid te esitate, seda kiiremini ja tõhusamalt saab selliseid rikkumisi uurida ning tulevikus ennetada.</w:t>
      </w:r>
    </w:p>
  </w:footnote>
  <w:footnote w:id="2">
    <w:p w14:paraId="38AF3EF1" w14:textId="77777777" w:rsidR="00CF746D" w:rsidRPr="00FD1EC6" w:rsidRDefault="00CF746D" w:rsidP="00CF746D">
      <w:pPr>
        <w:pStyle w:val="FootnoteText"/>
        <w:jc w:val="both"/>
        <w:rPr>
          <w:rFonts w:ascii="Calibri" w:hAnsi="Calibri" w:cs="Calibri"/>
          <w:lang w:val="en-GB"/>
        </w:rPr>
      </w:pPr>
      <w:r w:rsidRPr="00FD1EC6">
        <w:rPr>
          <w:rStyle w:val="FootnoteReference"/>
          <w:rFonts w:ascii="Calibri" w:eastAsia="Calibri" w:hAnsi="Calibri" w:cs="Calibri"/>
          <w:lang w:bidi="et-EE"/>
        </w:rPr>
        <w:footnoteRef/>
      </w:r>
      <w:r w:rsidRPr="00FD1EC6">
        <w:rPr>
          <w:rFonts w:ascii="Calibri" w:eastAsia="Calibri" w:hAnsi="Calibri" w:cs="Calibri"/>
          <w:lang w:bidi="et-EE"/>
        </w:rPr>
        <w:t xml:space="preserve"> </w:t>
      </w:r>
      <w:r w:rsidRPr="00FD1EC6">
        <w:rPr>
          <w:rFonts w:ascii="Calibri" w:eastAsia="Calibri" w:hAnsi="Calibri" w:cs="Calibri"/>
          <w:lang w:bidi="et-EE"/>
        </w:rPr>
        <w:t>Esitatud andmed jäävad konfidentsiaalseks, kuid mitte anonüümseks. Rikkumisest teatamise töörühm saab rikkumisest teataja tuvastada. Rikkumisest teataja andmed edastatakse rikkumisest teataja kaitse eest vastutavale õiguskaitseasutusele.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lang w:val="en-US"/>
      </w:rPr>
      <w:alias w:val="Pavadinimas"/>
      <w:tag w:val=""/>
      <w:id w:val="37397417"/>
      <w:placeholde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DFCB3B" w14:textId="77777777" w:rsidR="00CF746D" w:rsidRPr="002633EC" w:rsidRDefault="00CF746D" w:rsidP="002633EC">
        <w:pPr>
          <w:pStyle w:val="Header"/>
          <w:rPr>
            <w:rFonts w:ascii="Calibri" w:hAnsi="Calibri" w:cs="Calibri"/>
          </w:rPr>
        </w:pPr>
      </w:p>
    </w:sdtContent>
  </w:sdt>
  <w:p w14:paraId="3C849AD5" w14:textId="77777777" w:rsidR="00CF746D" w:rsidRDefault="00CF7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4320"/>
    <w:multiLevelType w:val="hybridMultilevel"/>
    <w:tmpl w:val="E60ABF0E"/>
    <w:lvl w:ilvl="0" w:tplc="1E8C3CE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86759E5"/>
    <w:multiLevelType w:val="multilevel"/>
    <w:tmpl w:val="C49E5FA0"/>
    <w:lvl w:ilvl="0">
      <w:start w:val="1"/>
      <w:numFmt w:val="decimal"/>
      <w:lvlText w:val="%1"/>
      <w:lvlJc w:val="left"/>
      <w:pPr>
        <w:ind w:left="716" w:hanging="432"/>
      </w:pPr>
      <w:rPr>
        <w:strike w:val="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Calibri" w:hAnsi="Calibri" w:cs="Times New Roman"/>
        <w:b/>
        <w:bCs w:val="0"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3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58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68" w:hanging="1584"/>
      </w:pPr>
      <w:rPr>
        <w:rFonts w:cs="Times New Roman"/>
      </w:rPr>
    </w:lvl>
  </w:abstractNum>
  <w:num w:numId="1" w16cid:durableId="691493275">
    <w:abstractNumId w:val="1"/>
  </w:num>
  <w:num w:numId="2" w16cid:durableId="16714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A8"/>
    <w:rsid w:val="007A2BE2"/>
    <w:rsid w:val="007E4FF8"/>
    <w:rsid w:val="00953037"/>
    <w:rsid w:val="009E5CA8"/>
    <w:rsid w:val="00B41DC1"/>
    <w:rsid w:val="00C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B74D"/>
  <w15:chartTrackingRefBased/>
  <w15:docId w15:val="{14A93387-B530-4D05-A67B-ADD7A67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6D"/>
    <w:pPr>
      <w:spacing w:after="0" w:line="280" w:lineRule="atLeas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C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C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C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C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C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C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C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CA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F746D"/>
    <w:pPr>
      <w:tabs>
        <w:tab w:val="center" w:pos="4536"/>
        <w:tab w:val="right" w:pos="9072"/>
      </w:tabs>
      <w:spacing w:before="6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746D"/>
    <w:rPr>
      <w:kern w:val="0"/>
      <w:sz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746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46D"/>
    <w:rPr>
      <w:kern w:val="0"/>
      <w14:ligatures w14:val="none"/>
    </w:rPr>
  </w:style>
  <w:style w:type="paragraph" w:styleId="FootnoteText">
    <w:name w:val="footnote text"/>
    <w:basedOn w:val="Normal"/>
    <w:link w:val="FootnoteTextChar"/>
    <w:semiHidden/>
    <w:rsid w:val="00CF746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CF746D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FootnoteReference">
    <w:name w:val="footnote reference"/>
    <w:semiHidden/>
    <w:rsid w:val="00CF746D"/>
    <w:rPr>
      <w:vertAlign w:val="superscript"/>
    </w:rPr>
  </w:style>
  <w:style w:type="paragraph" w:customStyle="1" w:styleId="LO-Normal">
    <w:name w:val="LO-Normal"/>
    <w:qFormat/>
    <w:rsid w:val="00CF74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F6D8A2CA1DF49903708892F3DC665" ma:contentTypeVersion="17" ma:contentTypeDescription="Create a new document." ma:contentTypeScope="" ma:versionID="ed09d6f862f75d893b0706f2a6ac9eeb">
  <xsd:schema xmlns:xsd="http://www.w3.org/2001/XMLSchema" xmlns:xs="http://www.w3.org/2001/XMLSchema" xmlns:p="http://schemas.microsoft.com/office/2006/metadata/properties" xmlns:ns2="d0060948-323e-4218-9d9f-1ca1b72909b5" xmlns:ns3="ca668376-b5d6-4ecb-9f75-0daa005304ea" xmlns:ns4="25fda321-f849-4d6f-b582-b8967b85c633" targetNamespace="http://schemas.microsoft.com/office/2006/metadata/properties" ma:root="true" ma:fieldsID="045f52b5b3625582ca8532c2d2b2efe1" ns2:_="" ns3:_="" ns4:_="">
    <xsd:import namespace="d0060948-323e-4218-9d9f-1ca1b72909b5"/>
    <xsd:import namespace="ca668376-b5d6-4ecb-9f75-0daa005304ea"/>
    <xsd:import namespace="25fda321-f849-4d6f-b582-b8967b85c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0948-323e-4218-9d9f-1ca1b7290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ce41c2-8316-4075-b2a0-feb75f14e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8376-b5d6-4ecb-9f75-0daa00530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da321-f849-4d6f-b582-b8967b85c63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1dc2786-e4ea-4510-8e7e-01076c78919a}" ma:internalName="TaxCatchAll" ma:showField="CatchAllData" ma:web="ca668376-b5d6-4ecb-9f75-0daa00530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ace41c2-8316-4075-b2a0-feb75f14e2c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60948-323e-4218-9d9f-1ca1b72909b5">
      <Terms xmlns="http://schemas.microsoft.com/office/infopath/2007/PartnerControls"/>
    </lcf76f155ced4ddcb4097134ff3c332f>
    <TaxCatchAll xmlns="25fda321-f849-4d6f-b582-b8967b85c633" xsi:nil="true"/>
  </documentManagement>
</p:properties>
</file>

<file path=customXml/itemProps1.xml><?xml version="1.0" encoding="utf-8"?>
<ds:datastoreItem xmlns:ds="http://schemas.openxmlformats.org/officeDocument/2006/customXml" ds:itemID="{B1CF93A2-7497-4B5E-AFEC-CB89CA33FFC6}"/>
</file>

<file path=customXml/itemProps2.xml><?xml version="1.0" encoding="utf-8"?>
<ds:datastoreItem xmlns:ds="http://schemas.openxmlformats.org/officeDocument/2006/customXml" ds:itemID="{A26F8ED8-180B-4D99-A76A-AA30AB0B50ED}"/>
</file>

<file path=customXml/itemProps3.xml><?xml version="1.0" encoding="utf-8"?>
<ds:datastoreItem xmlns:ds="http://schemas.openxmlformats.org/officeDocument/2006/customXml" ds:itemID="{2F5EF406-EF1D-4063-84C3-D8DC301D0AAA}"/>
</file>

<file path=customXml/itemProps4.xml><?xml version="1.0" encoding="utf-8"?>
<ds:datastoreItem xmlns:ds="http://schemas.openxmlformats.org/officeDocument/2006/customXml" ds:itemID="{3B512D67-B10D-4D0F-B6B0-8ABEA1FAC16A}"/>
</file>

<file path=docMetadata/LabelInfo.xml><?xml version="1.0" encoding="utf-8"?>
<clbl:labelList xmlns:clbl="http://schemas.microsoft.com/office/2020/mipLabelMetadata">
  <clbl:label id="{f0bc4404-d96b-4544-9544-a30b749faca9}" enabled="1" method="Standard" siteId="{176bdcf0-2ce3-4610-962a-d59c1f5ce9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Lepik</dc:creator>
  <cp:keywords/>
  <dc:description/>
  <cp:lastModifiedBy>Erik Lepik</cp:lastModifiedBy>
  <cp:revision>2</cp:revision>
  <dcterms:created xsi:type="dcterms:W3CDTF">2025-06-09T11:13:00Z</dcterms:created>
  <dcterms:modified xsi:type="dcterms:W3CDTF">2025-06-09T11:14:00Z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0x010100AAEF6D8A2CA1DF49903708892F3DC665</vt:lpwstr>
  </property>
</Properties>
</file>