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D0971" w:rsidRDefault="001D1EEB" w:rsidP="00A3157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Akcijos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„FA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Rimi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rengimo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sąlygos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000002" w14:textId="77777777" w:rsidR="00CD0971" w:rsidRPr="00A31575" w:rsidRDefault="001D1EEB" w:rsidP="00A315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31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AKCIJOS ORGANIZATORIUS IR KOORDINATORIUS</w:t>
      </w:r>
    </w:p>
    <w:p w14:paraId="00000003" w14:textId="77777777" w:rsidR="00CD0971" w:rsidRPr="00A31575" w:rsidRDefault="001D1EEB" w:rsidP="00A315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lang w:val="lt-LT"/>
        </w:rPr>
      </w:pP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Akcijos užsakovas ir prekių platin</w:t>
      </w: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tojas yra SIA „Henkel Latvia“, toliau tekste „Užsakovas“, bendrovės įmonės kodas 40003253247, adresas Gustava Zemgala g. 76, LV-1039, Ryga, Latvija. </w:t>
      </w:r>
    </w:p>
    <w:p w14:paraId="00000004" w14:textId="2EFB6263" w:rsidR="00CD0971" w:rsidRPr="00A31575" w:rsidRDefault="001D1EEB" w:rsidP="00A315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lang w:val="lt-LT"/>
        </w:rPr>
      </w:pP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Užsakovo vardu ir atstovaudamas jo interesus su Akcija susijusius veiksmus vykdo koordinatorius UAB „RIMI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LIETUVA“, įmonės kodas 123715317, </w:t>
      </w:r>
      <w:r w:rsid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adresas </w:t>
      </w:r>
      <w:r w:rsidR="00A31575"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Spaudos g. 6-1, LT-05132 Vilnius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, toliau tekste „Koordinatorius“.</w:t>
      </w:r>
    </w:p>
    <w:p w14:paraId="00000005" w14:textId="77777777" w:rsidR="00CD0971" w:rsidRPr="00A31575" w:rsidRDefault="001D1EEB" w:rsidP="00A315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lang w:val="lt-LT"/>
        </w:rPr>
      </w:pP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Užsakovo vardu ir atstovaudamas jo interesus Akcijos prizų distribuciją vykdo </w:t>
      </w: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>p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rizų koordinatorius </w:t>
      </w: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>UAB „MakesYouLocal“, įmonės kodas 304185357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, </w:t>
      </w: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adres</w:t>
      </w: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as Teatro g. 9b-19, LT-03107 Vilnius, 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toliau tekste – „Prizų </w:t>
      </w: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>k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oordinatorius“.</w:t>
      </w:r>
    </w:p>
    <w:p w14:paraId="00000006" w14:textId="77777777" w:rsidR="00CD0971" w:rsidRPr="00A31575" w:rsidRDefault="00CD0971" w:rsidP="00A315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00000007" w14:textId="77777777" w:rsidR="00CD0971" w:rsidRPr="00A31575" w:rsidRDefault="001D1EEB" w:rsidP="00A315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31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AKCIJOS VIETA</w:t>
      </w:r>
    </w:p>
    <w:p w14:paraId="00000008" w14:textId="77777777" w:rsidR="00CD0971" w:rsidRPr="00A31575" w:rsidRDefault="001D1EEB" w:rsidP="00A315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lang w:val="lt-LT"/>
        </w:rPr>
      </w:pP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Akcijos vykdymo vietos yra „R</w:t>
      </w: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>imi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“ prekybos tinklo parduotuvės, esančios Lietuvos terito</w:t>
      </w: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>rijoje ir „Rimi“ el. parduotuvė, kurioje prekiaujama Akcijos produktais.</w:t>
      </w:r>
    </w:p>
    <w:p w14:paraId="00000009" w14:textId="77777777" w:rsidR="00CD0971" w:rsidRPr="00A31575" w:rsidRDefault="00CD0971" w:rsidP="00A315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0000000A" w14:textId="77777777" w:rsidR="00CD0971" w:rsidRPr="00A31575" w:rsidRDefault="001D1EEB" w:rsidP="00A315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31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AKCIJOS TRUKMĖ</w:t>
      </w:r>
    </w:p>
    <w:p w14:paraId="0000000B" w14:textId="77777777" w:rsidR="00CD0971" w:rsidRPr="00A31575" w:rsidRDefault="001D1EEB" w:rsidP="00A315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lang w:val="lt-LT"/>
        </w:rPr>
      </w:pP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Akcija vyksta nuo 20</w:t>
      </w: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>21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m</w:t>
      </w: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>. rugsėjo 28 d. (pirmoji Akcijos diena) iki 2021 m. spalio 25 d. (paskutinė Akcijos diena).</w:t>
      </w:r>
    </w:p>
    <w:p w14:paraId="0000000C" w14:textId="77777777" w:rsidR="00CD0971" w:rsidRPr="00A31575" w:rsidRDefault="001D1EEB" w:rsidP="00A315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lang w:val="lt-LT"/>
        </w:rPr>
      </w:pP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Akcijos prekės gali būti parduodamos ir iki šiose taisyklėse nurodytos datos ar po jos, tačiau jų įsigijimas nesuteikia tei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sės dalyvauti Akcijoje.</w:t>
      </w:r>
    </w:p>
    <w:p w14:paraId="0000000D" w14:textId="77777777" w:rsidR="00CD0971" w:rsidRPr="00A31575" w:rsidRDefault="00CD0971" w:rsidP="00A315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</w:pPr>
    </w:p>
    <w:p w14:paraId="0000000E" w14:textId="77777777" w:rsidR="00CD0971" w:rsidRPr="00A31575" w:rsidRDefault="001D1EEB" w:rsidP="00A315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31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AKCIJOS DALYVIAI</w:t>
      </w:r>
    </w:p>
    <w:p w14:paraId="0000000F" w14:textId="631DF183" w:rsidR="00CD0971" w:rsidRPr="00A31575" w:rsidRDefault="001D1EEB" w:rsidP="00A315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lang w:val="lt-LT"/>
        </w:rPr>
      </w:pP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Akcijoje turi teisę dalyvauti visi fiziniai asmenys, sulau</w:t>
      </w: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>kę 18 metų ir vyresni, gyvenantys Lietuvos Respublikos teritorijoje ir Akcijos laikotarpiu (nuo 2021 09 28 iki 2021 10 25) įsigiję 2 (du) ir daugiau „Rimi“</w:t>
      </w: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prekybos tinkle parduodamų  „Fa“ produktų, išskyrus kietąjį muilą, su „Mano Rimi“ </w:t>
      </w:r>
      <w:r w:rsidR="00A3157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lojalumo </w:t>
      </w: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kortele. </w:t>
      </w:r>
    </w:p>
    <w:p w14:paraId="00000010" w14:textId="52FA269B" w:rsidR="00CD0971" w:rsidRPr="00A31575" w:rsidRDefault="001D1EEB" w:rsidP="00A315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lang w:val="lt-LT"/>
        </w:rPr>
      </w:pP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lt-LT"/>
        </w:rPr>
        <w:t xml:space="preserve"> Akcijoje dalyvauja tik tos ,,Mano </w:t>
      </w:r>
      <w:r w:rsidRPr="00A31575">
        <w:rPr>
          <w:rFonts w:ascii="Times New Roman" w:eastAsia="Times New Roman" w:hAnsi="Times New Roman" w:cs="Times New Roman"/>
          <w:sz w:val="24"/>
          <w:szCs w:val="24"/>
          <w:highlight w:val="white"/>
          <w:lang w:val="lt-LT"/>
        </w:rPr>
        <w:t>Rimi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lt-LT"/>
        </w:rPr>
        <w:t xml:space="preserve">“ </w:t>
      </w:r>
      <w:r w:rsidR="00A3157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lt-LT"/>
        </w:rPr>
        <w:t xml:space="preserve">lojalumo 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lt-LT"/>
        </w:rPr>
        <w:t xml:space="preserve">kortelės, kurių turėtojai registruodami 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lojalumo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lt-LT"/>
        </w:rPr>
        <w:t xml:space="preserve"> kortelę yra sutikę, jog jų asmens duomenys bus tvarkomi Akcijų organizavimo tikslais. </w:t>
      </w:r>
    </w:p>
    <w:p w14:paraId="00000011" w14:textId="77777777" w:rsidR="00CD0971" w:rsidRPr="00A31575" w:rsidRDefault="001D1EEB" w:rsidP="00A315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lang w:val="lt-LT"/>
        </w:rPr>
      </w:pP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Akcijoje negali dalyvauti </w:t>
      </w: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>UAB „MakesYouLocal“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ir UAB „RIMI LIETUVA“ darbuotojai.</w:t>
      </w:r>
    </w:p>
    <w:p w14:paraId="00000012" w14:textId="61A7ED89" w:rsidR="00CD0971" w:rsidRDefault="00CD0971" w:rsidP="00A315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lang w:val="lt-LT"/>
        </w:rPr>
      </w:pPr>
    </w:p>
    <w:p w14:paraId="025089D3" w14:textId="77777777" w:rsidR="00A31575" w:rsidRPr="00A31575" w:rsidRDefault="00A31575" w:rsidP="00A315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lang w:val="lt-LT"/>
        </w:rPr>
      </w:pPr>
    </w:p>
    <w:p w14:paraId="00000013" w14:textId="77777777" w:rsidR="00CD0971" w:rsidRPr="00A31575" w:rsidRDefault="001D1EEB" w:rsidP="00A315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31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PRIZŲ FONDAS:</w:t>
      </w:r>
    </w:p>
    <w:p w14:paraId="00000014" w14:textId="77777777" w:rsidR="00CD0971" w:rsidRPr="00A31575" w:rsidRDefault="001D1EEB" w:rsidP="00A315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  <w:lang w:val="lt-LT"/>
        </w:rPr>
      </w:pP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Galimi prizai: </w:t>
      </w:r>
    </w:p>
    <w:p w14:paraId="00000015" w14:textId="77777777" w:rsidR="00CD0971" w:rsidRPr="00A31575" w:rsidRDefault="001D1EEB" w:rsidP="00A31575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>1 (vienas) „</w:t>
      </w:r>
      <w:r w:rsidRPr="00A31575">
        <w:rPr>
          <w:rFonts w:ascii="Times New Roman" w:eastAsia="Times New Roman" w:hAnsi="Times New Roman" w:cs="Times New Roman"/>
          <w:sz w:val="24"/>
          <w:szCs w:val="24"/>
          <w:highlight w:val="white"/>
          <w:lang w:val="lt-LT"/>
        </w:rPr>
        <w:t>Apple i</w:t>
      </w: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>Pad Pro 11 Wi-Fi 128GB Space Gray 2020</w:t>
      </w:r>
      <w:r w:rsidRPr="00A31575">
        <w:rPr>
          <w:rFonts w:ascii="Times New Roman" w:eastAsia="Times New Roman" w:hAnsi="Times New Roman" w:cs="Times New Roman"/>
          <w:sz w:val="24"/>
          <w:szCs w:val="24"/>
          <w:highlight w:val="white"/>
          <w:lang w:val="lt-LT"/>
        </w:rPr>
        <w:t>“. Prizo vertė yra 898 EUR (aštuoni šimtai devyniasdešimt aštuoni eurai).</w:t>
      </w:r>
    </w:p>
    <w:p w14:paraId="1992F263" w14:textId="77777777" w:rsidR="00A31575" w:rsidRDefault="001D1EEB" w:rsidP="00A31575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lt-LT"/>
        </w:rPr>
      </w:pPr>
      <w:r w:rsidRPr="00A31575">
        <w:rPr>
          <w:rFonts w:ascii="Times New Roman" w:eastAsia="Times New Roman" w:hAnsi="Times New Roman" w:cs="Times New Roman"/>
          <w:sz w:val="24"/>
          <w:szCs w:val="24"/>
          <w:highlight w:val="white"/>
          <w:lang w:val="lt-LT"/>
        </w:rPr>
        <w:t>2</w:t>
      </w:r>
      <w:r w:rsidR="00A31575">
        <w:rPr>
          <w:rFonts w:ascii="Times New Roman" w:eastAsia="Times New Roman" w:hAnsi="Times New Roman" w:cs="Times New Roman"/>
          <w:sz w:val="24"/>
          <w:szCs w:val="24"/>
          <w:highlight w:val="white"/>
          <w:lang w:val="lt-LT"/>
        </w:rPr>
        <w:t>0</w:t>
      </w:r>
      <w:r w:rsidRPr="00A31575">
        <w:rPr>
          <w:rFonts w:ascii="Times New Roman" w:eastAsia="Times New Roman" w:hAnsi="Times New Roman" w:cs="Times New Roman"/>
          <w:sz w:val="24"/>
          <w:szCs w:val="24"/>
          <w:highlight w:val="white"/>
          <w:lang w:val="lt-LT"/>
        </w:rPr>
        <w:t xml:space="preserve"> (dvidešimt</w:t>
      </w:r>
      <w:r w:rsidRPr="00A31575">
        <w:rPr>
          <w:rFonts w:ascii="Times New Roman" w:eastAsia="Times New Roman" w:hAnsi="Times New Roman" w:cs="Times New Roman"/>
          <w:sz w:val="24"/>
          <w:szCs w:val="24"/>
          <w:highlight w:val="white"/>
          <w:lang w:val="lt-LT"/>
        </w:rPr>
        <w:t>) ,,FA“ produktų rinkinys. Kiekvieno rinkinio vertė 14,82 EUR (keturiolika eurų ir aštuoniasdešimt du euro centai).</w:t>
      </w:r>
    </w:p>
    <w:p w14:paraId="00000016" w14:textId="35697D55" w:rsidR="00CD0971" w:rsidRPr="00A31575" w:rsidRDefault="001D1EEB" w:rsidP="00A31575">
      <w:p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highlight w:val="white"/>
          <w:lang w:val="lt-LT"/>
        </w:rPr>
      </w:pPr>
      <w:r w:rsidRPr="00A31575">
        <w:rPr>
          <w:rFonts w:ascii="Times New Roman" w:eastAsia="Times New Roman" w:hAnsi="Times New Roman" w:cs="Times New Roman"/>
          <w:sz w:val="24"/>
          <w:szCs w:val="24"/>
          <w:highlight w:val="white"/>
          <w:lang w:val="lt-LT"/>
        </w:rPr>
        <w:t xml:space="preserve">Rinkinį </w:t>
      </w:r>
      <w:r w:rsidRPr="00A31575">
        <w:rPr>
          <w:rFonts w:ascii="Times New Roman" w:eastAsia="Times New Roman" w:hAnsi="Times New Roman" w:cs="Times New Roman"/>
          <w:sz w:val="24"/>
          <w:szCs w:val="24"/>
          <w:highlight w:val="white"/>
          <w:lang w:val="lt-LT"/>
        </w:rPr>
        <w:t>sudaro:</w:t>
      </w:r>
    </w:p>
    <w:p w14:paraId="00000017" w14:textId="77777777" w:rsidR="00CD0971" w:rsidRPr="00A31575" w:rsidRDefault="001D1EEB" w:rsidP="00A3157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lt-LT"/>
        </w:rPr>
      </w:pPr>
      <w:r w:rsidRPr="00A31575">
        <w:rPr>
          <w:rFonts w:ascii="Times New Roman" w:eastAsia="Times New Roman" w:hAnsi="Times New Roman" w:cs="Times New Roman"/>
          <w:sz w:val="24"/>
          <w:szCs w:val="24"/>
          <w:highlight w:val="white"/>
          <w:lang w:val="lt-LT"/>
        </w:rPr>
        <w:t xml:space="preserve">1 (vienas) ,,FA“ aeroz. dezodorantas </w:t>
      </w: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>„</w:t>
      </w:r>
      <w:r w:rsidRPr="00A31575">
        <w:rPr>
          <w:rFonts w:ascii="Times New Roman" w:eastAsia="Times New Roman" w:hAnsi="Times New Roman" w:cs="Times New Roman"/>
          <w:sz w:val="24"/>
          <w:szCs w:val="24"/>
          <w:highlight w:val="white"/>
          <w:lang w:val="lt-LT"/>
        </w:rPr>
        <w:t>GET SPIRITUAL“, 150 ml;</w:t>
      </w:r>
    </w:p>
    <w:p w14:paraId="00000018" w14:textId="77777777" w:rsidR="00CD0971" w:rsidRPr="00A31575" w:rsidRDefault="001D1EEB" w:rsidP="00A3157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lt-LT"/>
        </w:rPr>
      </w:pPr>
      <w:r w:rsidRPr="00A31575">
        <w:rPr>
          <w:rFonts w:ascii="Times New Roman" w:eastAsia="Times New Roman" w:hAnsi="Times New Roman" w:cs="Times New Roman"/>
          <w:sz w:val="24"/>
          <w:szCs w:val="24"/>
          <w:highlight w:val="white"/>
          <w:lang w:val="lt-LT"/>
        </w:rPr>
        <w:t xml:space="preserve">1 (vienas) </w:t>
      </w: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>„</w:t>
      </w:r>
      <w:r w:rsidRPr="00A31575">
        <w:rPr>
          <w:rFonts w:ascii="Times New Roman" w:eastAsia="Times New Roman" w:hAnsi="Times New Roman" w:cs="Times New Roman"/>
          <w:sz w:val="24"/>
          <w:szCs w:val="24"/>
          <w:highlight w:val="white"/>
          <w:lang w:val="lt-LT"/>
        </w:rPr>
        <w:t xml:space="preserve">FA“ dušo gelis </w:t>
      </w: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>„</w:t>
      </w:r>
      <w:r w:rsidRPr="00A31575">
        <w:rPr>
          <w:rFonts w:ascii="Times New Roman" w:eastAsia="Times New Roman" w:hAnsi="Times New Roman" w:cs="Times New Roman"/>
          <w:sz w:val="24"/>
          <w:szCs w:val="24"/>
          <w:highlight w:val="white"/>
          <w:lang w:val="lt-LT"/>
        </w:rPr>
        <w:t>GO HAPPY“, 400 ml;</w:t>
      </w:r>
    </w:p>
    <w:p w14:paraId="00000019" w14:textId="77777777" w:rsidR="00CD0971" w:rsidRPr="00A31575" w:rsidRDefault="001D1EEB" w:rsidP="00A3157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lt-LT"/>
        </w:rPr>
      </w:pPr>
      <w:r w:rsidRPr="00A31575">
        <w:rPr>
          <w:rFonts w:ascii="Times New Roman" w:eastAsia="Times New Roman" w:hAnsi="Times New Roman" w:cs="Times New Roman"/>
          <w:sz w:val="24"/>
          <w:szCs w:val="24"/>
          <w:highlight w:val="white"/>
          <w:lang w:val="lt-LT"/>
        </w:rPr>
        <w:t xml:space="preserve">1 (vienas) </w:t>
      </w: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>„</w:t>
      </w:r>
      <w:r w:rsidRPr="00A31575">
        <w:rPr>
          <w:rFonts w:ascii="Times New Roman" w:eastAsia="Times New Roman" w:hAnsi="Times New Roman" w:cs="Times New Roman"/>
          <w:sz w:val="24"/>
          <w:szCs w:val="24"/>
          <w:highlight w:val="white"/>
          <w:lang w:val="lt-LT"/>
        </w:rPr>
        <w:t xml:space="preserve">FA“ dušo gelis </w:t>
      </w: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>„</w:t>
      </w:r>
      <w:r w:rsidRPr="00A31575">
        <w:rPr>
          <w:rFonts w:ascii="Times New Roman" w:eastAsia="Times New Roman" w:hAnsi="Times New Roman" w:cs="Times New Roman"/>
          <w:sz w:val="24"/>
          <w:szCs w:val="24"/>
          <w:highlight w:val="white"/>
          <w:lang w:val="lt-LT"/>
        </w:rPr>
        <w:t>CATCH DREAMS“, 250 ml;</w:t>
      </w:r>
    </w:p>
    <w:p w14:paraId="0000001A" w14:textId="77777777" w:rsidR="00CD0971" w:rsidRPr="00A31575" w:rsidRDefault="001D1EEB" w:rsidP="00A3157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lt-LT"/>
        </w:rPr>
      </w:pPr>
      <w:r w:rsidRPr="00A31575">
        <w:rPr>
          <w:rFonts w:ascii="Times New Roman" w:eastAsia="Times New Roman" w:hAnsi="Times New Roman" w:cs="Times New Roman"/>
          <w:sz w:val="24"/>
          <w:szCs w:val="24"/>
          <w:highlight w:val="white"/>
          <w:lang w:val="lt-LT"/>
        </w:rPr>
        <w:t xml:space="preserve">1 (vienas) </w:t>
      </w: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>„</w:t>
      </w:r>
      <w:r w:rsidRPr="00A31575">
        <w:rPr>
          <w:rFonts w:ascii="Times New Roman" w:eastAsia="Times New Roman" w:hAnsi="Times New Roman" w:cs="Times New Roman"/>
          <w:sz w:val="24"/>
          <w:szCs w:val="24"/>
          <w:highlight w:val="white"/>
          <w:lang w:val="lt-LT"/>
        </w:rPr>
        <w:t xml:space="preserve">FA“ dušo gelis </w:t>
      </w: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>„</w:t>
      </w:r>
      <w:r w:rsidRPr="00A31575">
        <w:rPr>
          <w:rFonts w:ascii="Times New Roman" w:eastAsia="Times New Roman" w:hAnsi="Times New Roman" w:cs="Times New Roman"/>
          <w:sz w:val="24"/>
          <w:szCs w:val="24"/>
          <w:highlight w:val="white"/>
          <w:lang w:val="lt-LT"/>
        </w:rPr>
        <w:t>MEN PURE Relax“, 250 ml;</w:t>
      </w:r>
    </w:p>
    <w:p w14:paraId="0000001B" w14:textId="77777777" w:rsidR="00CD0971" w:rsidRPr="00A31575" w:rsidRDefault="001D1EEB" w:rsidP="00A3157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lt-LT"/>
        </w:rPr>
      </w:pPr>
      <w:r w:rsidRPr="00A31575">
        <w:rPr>
          <w:rFonts w:ascii="Times New Roman" w:eastAsia="Times New Roman" w:hAnsi="Times New Roman" w:cs="Times New Roman"/>
          <w:sz w:val="24"/>
          <w:szCs w:val="24"/>
          <w:highlight w:val="white"/>
          <w:lang w:val="lt-LT"/>
        </w:rPr>
        <w:t xml:space="preserve">1 (vienas) ,,FA“ aeroz. dezodorantas </w:t>
      </w: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>„</w:t>
      </w:r>
      <w:r w:rsidRPr="00A31575">
        <w:rPr>
          <w:rFonts w:ascii="Times New Roman" w:eastAsia="Times New Roman" w:hAnsi="Times New Roman" w:cs="Times New Roman"/>
          <w:sz w:val="24"/>
          <w:szCs w:val="24"/>
          <w:highlight w:val="white"/>
          <w:lang w:val="lt-LT"/>
        </w:rPr>
        <w:t>MEN PURE Control“, 150 ml;</w:t>
      </w:r>
    </w:p>
    <w:p w14:paraId="0000001C" w14:textId="77777777" w:rsidR="00CD0971" w:rsidRPr="00A31575" w:rsidRDefault="00CD0971" w:rsidP="00A315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</w:pPr>
    </w:p>
    <w:p w14:paraId="0000001D" w14:textId="77777777" w:rsidR="00CD0971" w:rsidRPr="00A31575" w:rsidRDefault="00CD0971" w:rsidP="00A31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000001E" w14:textId="77777777" w:rsidR="00CD0971" w:rsidRPr="00A31575" w:rsidRDefault="001D1EEB" w:rsidP="00A315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31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DALYVAVIMO SĄLYGOS</w:t>
      </w:r>
    </w:p>
    <w:p w14:paraId="0000001F" w14:textId="77777777" w:rsidR="00CD0971" w:rsidRPr="00A31575" w:rsidRDefault="001D1EEB" w:rsidP="00A31575">
      <w:pPr>
        <w:numPr>
          <w:ilvl w:val="1"/>
          <w:numId w:val="2"/>
        </w:numPr>
        <w:spacing w:after="0" w:line="360" w:lineRule="auto"/>
        <w:rPr>
          <w:color w:val="000000"/>
          <w:sz w:val="24"/>
          <w:szCs w:val="24"/>
          <w:lang w:val="lt-LT"/>
        </w:rPr>
      </w:pP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Asmenys, norintys dalyvauti Akcijoje ir laimėti vieną iš Akcijos prizų, privalo atitikti šių taisyklių 4 punkte aptartas sąlygas, turi galimybę laimėti Žaidimo prizus, n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urodytus punkte 5.1.</w:t>
      </w:r>
    </w:p>
    <w:p w14:paraId="00000020" w14:textId="77777777" w:rsidR="00CD0971" w:rsidRPr="00A31575" w:rsidRDefault="001D1EEB" w:rsidP="00A31575">
      <w:pPr>
        <w:numPr>
          <w:ilvl w:val="1"/>
          <w:numId w:val="2"/>
        </w:numPr>
        <w:spacing w:after="0" w:line="360" w:lineRule="auto"/>
        <w:rPr>
          <w:color w:val="000000"/>
          <w:sz w:val="24"/>
          <w:szCs w:val="24"/>
          <w:lang w:val="lt-LT"/>
        </w:rPr>
      </w:pPr>
      <w:r w:rsidRPr="00A31575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Vienas dalyvis gali dalyvauti Akcijoje neribotą kiekį kartų, kiekvieną kartą įsigydamas</w:t>
      </w: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du ir daugiau Akcijos produktų. Atsiimant prizą, reikės pateikti „Mano Rimi“ lojalumo kortelę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.</w:t>
      </w:r>
    </w:p>
    <w:p w14:paraId="00000021" w14:textId="77777777" w:rsidR="00CD0971" w:rsidRPr="00A31575" w:rsidRDefault="001D1EEB" w:rsidP="00A31575">
      <w:pPr>
        <w:numPr>
          <w:ilvl w:val="1"/>
          <w:numId w:val="2"/>
        </w:numPr>
        <w:spacing w:after="0" w:line="360" w:lineRule="auto"/>
        <w:rPr>
          <w:color w:val="000000"/>
          <w:sz w:val="24"/>
          <w:szCs w:val="24"/>
          <w:lang w:val="lt-LT"/>
        </w:rPr>
      </w:pP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Jei prizo laimėtojas atsiimant prizą negali pateik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ti „Mano Rimi“ lojalumo kortelės, kuri buvo užregistruota perkant Akcijos produktus ar nepateiks kitų reikalingų dokumentų, prizas nebus išduotas.</w:t>
      </w:r>
    </w:p>
    <w:p w14:paraId="00000022" w14:textId="77777777" w:rsidR="00CD0971" w:rsidRPr="00A31575" w:rsidRDefault="00CD0971" w:rsidP="00A315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00000023" w14:textId="77777777" w:rsidR="00CD0971" w:rsidRPr="00A31575" w:rsidRDefault="001D1EEB" w:rsidP="00A315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31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 xml:space="preserve">AKCIJOS </w:t>
      </w:r>
      <w:r w:rsidRPr="00A31575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EIGA, LAIMĖTOJŲ NUSTATYMAS</w:t>
      </w:r>
    </w:p>
    <w:p w14:paraId="00000024" w14:textId="77777777" w:rsidR="00CD0971" w:rsidRPr="00A31575" w:rsidRDefault="001D1EEB" w:rsidP="00A31575">
      <w:pPr>
        <w:numPr>
          <w:ilvl w:val="1"/>
          <w:numId w:val="2"/>
        </w:numPr>
        <w:spacing w:after="0" w:line="360" w:lineRule="auto"/>
        <w:rPr>
          <w:sz w:val="24"/>
          <w:szCs w:val="24"/>
          <w:lang w:val="lt-LT"/>
        </w:rPr>
      </w:pP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2021 m. spalio 26 d. bus vykdomas 1 (vienas) prizų traukimas, kuriame dalyvaus asmenys, įvykdę Akcijos sąlygas, išdėstytas šių taisyklių 6 punkte. </w:t>
      </w:r>
    </w:p>
    <w:p w14:paraId="00000025" w14:textId="68E91F92" w:rsidR="00A31575" w:rsidRDefault="001D1EEB" w:rsidP="00A31575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31575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>Jo metu, remiantis atsitiktinumo principu, bus nustatytas 1 (vienas) „Apple iPad Pro 11</w:t>
      </w:r>
      <w:r w:rsidRPr="00A31575">
        <w:rPr>
          <w:rFonts w:ascii="Times New Roman" w:eastAsia="Times New Roman" w:hAnsi="Times New Roman" w:cs="Times New Roman"/>
          <w:sz w:val="24"/>
          <w:szCs w:val="24"/>
          <w:highlight w:val="white"/>
          <w:lang w:val="lt-LT"/>
        </w:rPr>
        <w:t xml:space="preserve">“ </w:t>
      </w: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>laimėtojas ir 1 (</w:t>
      </w: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>vienas) rezervinis laimėtojas bei 21 (dvidešimt vienas) „FA“ produktų rinkinių laimėtojai ir 10 (dešimt) rezervinių laimėtojų.</w:t>
      </w:r>
    </w:p>
    <w:p w14:paraId="00000027" w14:textId="3D4B5045" w:rsidR="00CD0971" w:rsidRPr="00A31575" w:rsidRDefault="00A31575" w:rsidP="00A31575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br w:type="page"/>
      </w:r>
    </w:p>
    <w:p w14:paraId="00000028" w14:textId="77777777" w:rsidR="00CD0971" w:rsidRPr="00A31575" w:rsidRDefault="001D1EEB" w:rsidP="00A315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31575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r w:rsidRPr="00A31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LAIMĖTOJŲ SKELBIMAS</w:t>
      </w:r>
    </w:p>
    <w:p w14:paraId="00000029" w14:textId="259000E7" w:rsidR="00CD0971" w:rsidRPr="00A31575" w:rsidRDefault="001D1EEB" w:rsidP="00A3157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Akcijos</w:t>
      </w:r>
      <w:r w:rsidR="00A3157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laimėtoj</w:t>
      </w: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>ų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„Mano R</w:t>
      </w: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>imi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“ lojalumo kortel</w:t>
      </w: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>ių</w:t>
      </w:r>
      <w:r w:rsidR="00A3157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numer</w:t>
      </w:r>
      <w:r w:rsid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i</w:t>
      </w: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>ai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bus</w:t>
      </w:r>
      <w:r w:rsidR="00A3157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paskelbt</w:t>
      </w: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>i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interneto svetainė</w:t>
      </w:r>
      <w:r w:rsid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j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e </w:t>
      </w:r>
      <w:hyperlink r:id="rId8">
        <w:r w:rsidRPr="00A3157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lt-LT"/>
          </w:rPr>
          <w:t>www.rimi.lt</w:t>
        </w:r>
      </w:hyperlink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per </w:t>
      </w: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>5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 darbo dienas po </w:t>
      </w: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>prizų traukimo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ir bus ten laikom</w:t>
      </w: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>i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>3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savaites po paskutinės lošimo dienos. </w:t>
      </w:r>
    </w:p>
    <w:p w14:paraId="0000002A" w14:textId="77777777" w:rsidR="00CD0971" w:rsidRPr="00A31575" w:rsidRDefault="001D1EEB" w:rsidP="00A3157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Su Akcijos laimėtoju Koordinatorius susisieks asmeniškai telefonu arba elektroniniu paštu, todėl Koordinatoriaus teisėtai tvarkomi „Mano </w:t>
      </w: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>Rimi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“ lojalumo kortelių turėtojų asmens duomenys nėra ir nebus perduodami Organizatoriui ir/ar Prizų Koordinatoriui. </w:t>
      </w:r>
    </w:p>
    <w:p w14:paraId="0000002B" w14:textId="77777777" w:rsidR="00CD0971" w:rsidRPr="00A31575" w:rsidRDefault="00CD0971" w:rsidP="00A315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0000002C" w14:textId="77777777" w:rsidR="00CD0971" w:rsidRPr="00A31575" w:rsidRDefault="001D1EEB" w:rsidP="00A315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31575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r w:rsidRPr="00A31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PRIZŲ ATSIĖMIMAS</w:t>
      </w:r>
    </w:p>
    <w:p w14:paraId="0000002D" w14:textId="77777777" w:rsidR="00CD0971" w:rsidRPr="00A31575" w:rsidRDefault="001D1EEB" w:rsidP="00A315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  <w:lang w:val="lt-LT"/>
        </w:rPr>
      </w:pP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Laimėtojai, norintys gauti prizus, per </w:t>
      </w: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>21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dien</w:t>
      </w: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>as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nuo laimėtojų </w:t>
      </w: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>traukimo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lt-LT"/>
        </w:rPr>
        <w:t>dienos, Akcijos Prizų Koordinatoriui turi pateikti lojalumo kortel</w:t>
      </w:r>
      <w:r w:rsidRPr="00A31575">
        <w:rPr>
          <w:rFonts w:ascii="Times New Roman" w:eastAsia="Times New Roman" w:hAnsi="Times New Roman" w:cs="Times New Roman"/>
          <w:sz w:val="24"/>
          <w:szCs w:val="24"/>
          <w:highlight w:val="white"/>
          <w:lang w:val="lt-LT"/>
        </w:rPr>
        <w:t>ę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lt-LT"/>
        </w:rPr>
        <w:t xml:space="preserve"> „Mano R</w:t>
      </w:r>
      <w:r w:rsidRPr="00A31575">
        <w:rPr>
          <w:rFonts w:ascii="Times New Roman" w:eastAsia="Times New Roman" w:hAnsi="Times New Roman" w:cs="Times New Roman"/>
          <w:sz w:val="24"/>
          <w:szCs w:val="24"/>
          <w:highlight w:val="white"/>
          <w:lang w:val="lt-LT"/>
        </w:rPr>
        <w:t>imi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lt-LT"/>
        </w:rPr>
        <w:t>“, kuri buvo panaudota perkant Akcijos produktus. 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Atsiėmę prizą, laimėtojai neturi teisės kreiptis į Akcijos rengėjus ar kitas instancijas su pretenzijomis dėl prizų.</w:t>
      </w:r>
    </w:p>
    <w:p w14:paraId="0000002E" w14:textId="77777777" w:rsidR="00CD0971" w:rsidRPr="00A31575" w:rsidRDefault="001D1EEB" w:rsidP="00A315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  <w:lang w:val="lt-LT"/>
        </w:rPr>
      </w:pP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Akcijos rengėjai neatsako už galimus prizų laimėtojų nuostolius, patirtus naudojant priz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us. </w:t>
      </w:r>
    </w:p>
    <w:p w14:paraId="0000002F" w14:textId="77777777" w:rsidR="00CD0971" w:rsidRPr="00A31575" w:rsidRDefault="001D1EEB" w:rsidP="00A315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Negyvenantiems Vilniuje ir negalintiems atvykti prizai bus siunčiami Akcijos Organizatoriaus sąskaita. </w:t>
      </w:r>
    </w:p>
    <w:p w14:paraId="00000030" w14:textId="77777777" w:rsidR="00CD0971" w:rsidRPr="00A31575" w:rsidRDefault="001D1EEB" w:rsidP="00A315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  <w:lang w:val="lt-LT"/>
        </w:rPr>
      </w:pP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Prizas nekeičiamas į kitą prizą ar grynuosius pinigus.</w:t>
      </w:r>
    </w:p>
    <w:p w14:paraId="00000031" w14:textId="77777777" w:rsidR="00CD0971" w:rsidRPr="00A31575" w:rsidRDefault="001D1EEB" w:rsidP="00A315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  <w:lang w:val="lt-LT"/>
        </w:rPr>
      </w:pP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Akcijos rengėjai neatsako už Akcijos dalyvių pašalinimą iš lošimo ir prizų neišdavimą, je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i Akcijos dalyvis nesilaiko šių taisyklių, jo pateikta informacija yra neteisinga ar netiksli.</w:t>
      </w:r>
    </w:p>
    <w:p w14:paraId="00000032" w14:textId="77777777" w:rsidR="00CD0971" w:rsidRPr="00A31575" w:rsidRDefault="00CD0971" w:rsidP="00A31575">
      <w:pPr>
        <w:tabs>
          <w:tab w:val="left" w:pos="85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0000033" w14:textId="77777777" w:rsidR="00CD0971" w:rsidRPr="00A31575" w:rsidRDefault="001D1EEB" w:rsidP="00A315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31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SKUNDŲ PATEIKIMO IR NAGRINĖJIMO TVARKA</w:t>
      </w:r>
    </w:p>
    <w:p w14:paraId="00000034" w14:textId="77777777" w:rsidR="00CD0971" w:rsidRPr="00A31575" w:rsidRDefault="001D1EEB" w:rsidP="00A315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  <w:lang w:val="lt-LT"/>
        </w:rPr>
      </w:pP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Akcijos dalyviai turi teisę iki</w:t>
      </w: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2021 m. gruodžio 7 d. teikt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i skundus dėl Akcijos eigos. Skundus galima pateikti Akcijos P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rizų Koordinatoriui raštu, adresu </w:t>
      </w: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>UAB „MakesYouLocal“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, </w:t>
      </w: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>adresu Teatro g. 9b-19, LT-03107 Vilnius, Lietuva,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tel. +</w:t>
      </w: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>370 623 53455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, el. paštas loterij</w:t>
      </w: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>os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@</w:t>
      </w: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>makesyoulocal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.</w:t>
      </w: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>com.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</w:p>
    <w:p w14:paraId="00000035" w14:textId="77777777" w:rsidR="00CD0971" w:rsidRPr="00A31575" w:rsidRDefault="001D1EEB" w:rsidP="00A315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/>
        <w:rPr>
          <w:color w:val="000000"/>
          <w:sz w:val="24"/>
          <w:szCs w:val="24"/>
          <w:lang w:val="lt-LT"/>
        </w:rPr>
      </w:pP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Visi pateikti skundai bus nagrinėjami ir Akcijos dalyviams atsakymai pateikti per 30 kal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endorinių dienų, skaičiuojant nuo raštiško skundo gavimo dienos.</w:t>
      </w:r>
    </w:p>
    <w:p w14:paraId="00000036" w14:textId="77777777" w:rsidR="00CD0971" w:rsidRPr="00A31575" w:rsidRDefault="00CD0971" w:rsidP="00A31575">
      <w:pPr>
        <w:tabs>
          <w:tab w:val="left" w:pos="851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00000037" w14:textId="77777777" w:rsidR="00CD0971" w:rsidRPr="00A31575" w:rsidRDefault="001D1EEB" w:rsidP="00A315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31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 xml:space="preserve"> PAPILDOMA INFORMACIJA</w:t>
      </w:r>
    </w:p>
    <w:p w14:paraId="00000038" w14:textId="77777777" w:rsidR="00CD0971" w:rsidRPr="00A31575" w:rsidRDefault="001D1EEB" w:rsidP="00A315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  <w:lang w:val="lt-LT"/>
        </w:rPr>
      </w:pP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Papildoma ir išsami informacija apie Akciją teikiama telefon</w:t>
      </w: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u 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>+370 623 53455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ar el. paštu</w:t>
      </w:r>
      <w:r w:rsidRPr="00A3157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loterijos@makesyoulocal.com</w:t>
      </w:r>
      <w:r w:rsidRPr="00A3157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.</w:t>
      </w:r>
    </w:p>
    <w:sectPr w:rsidR="00CD0971" w:rsidRPr="00A315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DD884" w14:textId="77777777" w:rsidR="001D1EEB" w:rsidRDefault="001D1EEB">
      <w:pPr>
        <w:spacing w:after="0" w:line="240" w:lineRule="auto"/>
      </w:pPr>
      <w:r>
        <w:separator/>
      </w:r>
    </w:p>
  </w:endnote>
  <w:endnote w:type="continuationSeparator" w:id="0">
    <w:p w14:paraId="4022DF5A" w14:textId="77777777" w:rsidR="001D1EEB" w:rsidRDefault="001D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wis721 Md CE">
    <w:panose1 w:val="00000000000000000000"/>
    <w:charset w:val="00"/>
    <w:family w:val="roman"/>
    <w:notTrueType/>
    <w:pitch w:val="default"/>
  </w:font>
  <w:font w:name="Times"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CD0971" w:rsidRDefault="00CD09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C" w14:textId="77777777" w:rsidR="00CD0971" w:rsidRDefault="00CD09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77777777" w:rsidR="00CD0971" w:rsidRDefault="00CD09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C8EFB" w14:textId="77777777" w:rsidR="001D1EEB" w:rsidRDefault="001D1EEB">
      <w:pPr>
        <w:spacing w:after="0" w:line="240" w:lineRule="auto"/>
      </w:pPr>
      <w:r>
        <w:separator/>
      </w:r>
    </w:p>
  </w:footnote>
  <w:footnote w:type="continuationSeparator" w:id="0">
    <w:p w14:paraId="36DB54EB" w14:textId="77777777" w:rsidR="001D1EEB" w:rsidRDefault="001D1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B" w14:textId="77777777" w:rsidR="00CD0971" w:rsidRDefault="00CD09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CD0971" w:rsidRDefault="00CD09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CD0971" w:rsidRDefault="00CD09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E59"/>
    <w:multiLevelType w:val="multilevel"/>
    <w:tmpl w:val="243EE9A4"/>
    <w:lvl w:ilvl="0">
      <w:start w:val="1"/>
      <w:numFmt w:val="decimal"/>
      <w:lvlText w:val="%1."/>
      <w:lvlJc w:val="left"/>
      <w:pPr>
        <w:ind w:left="283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bullet"/>
      <w:lvlText w:val="■"/>
      <w:lvlJc w:val="left"/>
      <w:pPr>
        <w:ind w:left="1080" w:hanging="720"/>
      </w:pPr>
    </w:lvl>
    <w:lvl w:ilvl="3">
      <w:start w:val="1"/>
      <w:numFmt w:val="decimal"/>
      <w:lvlText w:val="%1.%2.■.%4."/>
      <w:lvlJc w:val="left"/>
      <w:pPr>
        <w:ind w:left="1080" w:hanging="720"/>
      </w:pPr>
    </w:lvl>
    <w:lvl w:ilvl="4">
      <w:start w:val="1"/>
      <w:numFmt w:val="decimal"/>
      <w:lvlText w:val="%1.%2.■.%4.%5."/>
      <w:lvlJc w:val="left"/>
      <w:pPr>
        <w:ind w:left="1440" w:hanging="1080"/>
      </w:pPr>
    </w:lvl>
    <w:lvl w:ilvl="5">
      <w:start w:val="1"/>
      <w:numFmt w:val="decimal"/>
      <w:lvlText w:val="%1.%2.■.%4.%5.%6."/>
      <w:lvlJc w:val="left"/>
      <w:pPr>
        <w:ind w:left="1440" w:hanging="1080"/>
      </w:pPr>
    </w:lvl>
    <w:lvl w:ilvl="6">
      <w:start w:val="1"/>
      <w:numFmt w:val="decimal"/>
      <w:lvlText w:val="%1.%2.■.%4.%5.%6.%7."/>
      <w:lvlJc w:val="left"/>
      <w:pPr>
        <w:ind w:left="1800" w:hanging="1440"/>
      </w:pPr>
    </w:lvl>
    <w:lvl w:ilvl="7">
      <w:start w:val="1"/>
      <w:numFmt w:val="decimal"/>
      <w:lvlText w:val="%1.%2.■.%4.%5.%6.%7.%8."/>
      <w:lvlJc w:val="left"/>
      <w:pPr>
        <w:ind w:left="1800" w:hanging="1440"/>
      </w:pPr>
    </w:lvl>
    <w:lvl w:ilvl="8">
      <w:start w:val="1"/>
      <w:numFmt w:val="decimal"/>
      <w:lvlText w:val="%1.%2.■.%4.%5.%6.%7.%8.%9."/>
      <w:lvlJc w:val="left"/>
      <w:pPr>
        <w:ind w:left="2160" w:hanging="1800"/>
      </w:pPr>
    </w:lvl>
  </w:abstractNum>
  <w:abstractNum w:abstractNumId="1" w15:restartNumberingAfterBreak="0">
    <w:nsid w:val="75E53108"/>
    <w:multiLevelType w:val="multilevel"/>
    <w:tmpl w:val="9D64A3F6"/>
    <w:lvl w:ilvl="0">
      <w:start w:val="1"/>
      <w:numFmt w:val="bullet"/>
      <w:lvlText w:val="8"/>
      <w:lvlJc w:val="left"/>
      <w:pPr>
        <w:ind w:left="720" w:hanging="360"/>
      </w:pPr>
      <w:rPr>
        <w:b/>
      </w:rPr>
    </w:lvl>
    <w:lvl w:ilvl="1">
      <w:start w:val="1"/>
      <w:numFmt w:val="decimal"/>
      <w:lvlText w:val="8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8.%2.%3."/>
      <w:lvlJc w:val="left"/>
      <w:pPr>
        <w:ind w:left="1080" w:hanging="720"/>
      </w:pPr>
    </w:lvl>
    <w:lvl w:ilvl="3">
      <w:start w:val="1"/>
      <w:numFmt w:val="decimal"/>
      <w:lvlText w:val="8.%2.%3.%4."/>
      <w:lvlJc w:val="left"/>
      <w:pPr>
        <w:ind w:left="1080" w:hanging="720"/>
      </w:pPr>
    </w:lvl>
    <w:lvl w:ilvl="4">
      <w:start w:val="1"/>
      <w:numFmt w:val="decimal"/>
      <w:lvlText w:val="8.%2.%3.%4.%5."/>
      <w:lvlJc w:val="left"/>
      <w:pPr>
        <w:ind w:left="1440" w:hanging="1080"/>
      </w:pPr>
    </w:lvl>
    <w:lvl w:ilvl="5">
      <w:start w:val="1"/>
      <w:numFmt w:val="decimal"/>
      <w:lvlText w:val="8.%2.%3.%4.%5.%6."/>
      <w:lvlJc w:val="left"/>
      <w:pPr>
        <w:ind w:left="1440" w:hanging="1080"/>
      </w:pPr>
    </w:lvl>
    <w:lvl w:ilvl="6">
      <w:start w:val="1"/>
      <w:numFmt w:val="decimal"/>
      <w:lvlText w:val="8.%2.%3.%4.%5.%6.%7."/>
      <w:lvlJc w:val="left"/>
      <w:pPr>
        <w:ind w:left="1800" w:hanging="1440"/>
      </w:pPr>
    </w:lvl>
    <w:lvl w:ilvl="7">
      <w:start w:val="1"/>
      <w:numFmt w:val="decimal"/>
      <w:lvlText w:val="8.%2.%3.%4.%5.%6.%7.%8."/>
      <w:lvlJc w:val="left"/>
      <w:pPr>
        <w:ind w:left="1800" w:hanging="1440"/>
      </w:pPr>
    </w:lvl>
    <w:lvl w:ilvl="8">
      <w:start w:val="1"/>
      <w:numFmt w:val="decimal"/>
      <w:lvlText w:val="8.%2.%3.%4.%5.%6.%7.%8.%9."/>
      <w:lvlJc w:val="left"/>
      <w:pPr>
        <w:ind w:left="2160" w:hanging="1800"/>
      </w:pPr>
    </w:lvl>
  </w:abstractNum>
  <w:abstractNum w:abstractNumId="2" w15:restartNumberingAfterBreak="0">
    <w:nsid w:val="77AB351C"/>
    <w:multiLevelType w:val="multilevel"/>
    <w:tmpl w:val="4BD8082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971"/>
    <w:rsid w:val="001D1EEB"/>
    <w:rsid w:val="00A31575"/>
    <w:rsid w:val="00CD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7ED4"/>
  <w15:docId w15:val="{4AD3559A-4F85-407B-9FD3-6108F6A7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unhideWhenUsed/>
    <w:rsid w:val="0003638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6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382"/>
    <w:pPr>
      <w:spacing w:after="0" w:line="240" w:lineRule="auto"/>
    </w:pPr>
    <w:rPr>
      <w:rFonts w:ascii="Swis721 Md CE" w:eastAsia="Times" w:hAnsi="Swis721 Md CE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382"/>
    <w:rPr>
      <w:rFonts w:ascii="Swis721 Md CE" w:eastAsia="Times" w:hAnsi="Swis721 Md CE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638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8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43D"/>
    <w:pPr>
      <w:spacing w:after="200"/>
    </w:pPr>
    <w:rPr>
      <w:rFonts w:asciiTheme="minorHAnsi" w:eastAsiaTheme="minorHAnsi" w:hAnsiTheme="minorHAnsi" w:cstheme="minorBidi"/>
      <w:b/>
      <w:bCs/>
      <w:lang w:val="lt-L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43D"/>
    <w:rPr>
      <w:rFonts w:ascii="Swis721 Md CE" w:eastAsia="Times" w:hAnsi="Swis721 Md CE" w:cs="Times New Roman"/>
      <w:b/>
      <w:bCs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520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520"/>
    <w:rPr>
      <w:rFonts w:ascii="Calibri" w:hAnsi="Calibri" w:cs="Consolas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85B0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7B9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4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46CC8"/>
  </w:style>
  <w:style w:type="character" w:customStyle="1" w:styleId="eop">
    <w:name w:val="eop"/>
    <w:basedOn w:val="DefaultParagraphFont"/>
    <w:rsid w:val="00346CC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C30"/>
  </w:style>
  <w:style w:type="paragraph" w:styleId="Footer">
    <w:name w:val="footer"/>
    <w:basedOn w:val="Normal"/>
    <w:link w:val="FooterChar"/>
    <w:uiPriority w:val="99"/>
    <w:unhideWhenUsed/>
    <w:rsid w:val="002C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C30"/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mi.lt/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5RDzWqMvw5TjSKWb7iHHyNj8KQ==">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976F76DE5AC49891EB6BCCDD5ABE4" ma:contentTypeVersion="12" ma:contentTypeDescription="Create a new document." ma:contentTypeScope="" ma:versionID="46884fa4229fe67b9da4ed0e80b281fb">
  <xsd:schema xmlns:xsd="http://www.w3.org/2001/XMLSchema" xmlns:xs="http://www.w3.org/2001/XMLSchema" xmlns:p="http://schemas.microsoft.com/office/2006/metadata/properties" xmlns:ns2="557e193a-9768-4a42-9615-4ad6a3b15690" xmlns:ns3="a70b82f4-f8a3-4e3c-995e-2d90f802eb86" targetNamespace="http://schemas.microsoft.com/office/2006/metadata/properties" ma:root="true" ma:fieldsID="6848d4654668b00d32cb9b854eae68d3" ns2:_="" ns3:_="">
    <xsd:import namespace="557e193a-9768-4a42-9615-4ad6a3b15690"/>
    <xsd:import namespace="a70b82f4-f8a3-4e3c-995e-2d90f802e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193a-9768-4a42-9615-4ad6a3b15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b82f4-f8a3-4e3c-995e-2d90f802e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ace41c2-8316-4075-b2a0-feb75f14e2c3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B17273C-92ED-4C20-950A-5DAA365CD292}"/>
</file>

<file path=customXml/itemProps3.xml><?xml version="1.0" encoding="utf-8"?>
<ds:datastoreItem xmlns:ds="http://schemas.openxmlformats.org/officeDocument/2006/customXml" ds:itemID="{2CBF9C84-B23A-4BE6-AF9A-0C971215A458}"/>
</file>

<file path=customXml/itemProps4.xml><?xml version="1.0" encoding="utf-8"?>
<ds:datastoreItem xmlns:ds="http://schemas.openxmlformats.org/officeDocument/2006/customXml" ds:itemID="{E112FFD7-F1B7-45A3-9324-CDF76CEC564A}"/>
</file>

<file path=customXml/itemProps5.xml><?xml version="1.0" encoding="utf-8"?>
<ds:datastoreItem xmlns:ds="http://schemas.openxmlformats.org/officeDocument/2006/customXml" ds:itemID="{3B46C02E-FAD6-4117-9566-B37E7393E8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3368</Words>
  <Characters>1920</Characters>
  <Application>Microsoft Office Word</Application>
  <DocSecurity>0</DocSecurity>
  <Lines>16</Lines>
  <Paragraphs>10</Paragraphs>
  <ScaleCrop>false</ScaleCrop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1</cp:revision>
  <dcterms:created xsi:type="dcterms:W3CDTF">2019-11-26T08:01:00Z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0x0101007E4976F76DE5AC49891EB6BCCDD5ABE4</vt:lpwstr>
  </property>
  <property fmtid="{D5CDD505-2E9C-101B-9397-08002B2CF9AE}" pid="3" name="MSIP_Label_645dad89-2096-47a1-b1b1-c9d057667e94_Enabled">
    <vt:lpwstr>True</vt:lpwstr>
  </property>
  <property fmtid="{D5CDD505-2E9C-101B-9397-08002B2CF9AE}" pid="4" name="MSIP_Label_645dad89-2096-47a1-b1b1-c9d057667e94_SiteId">
    <vt:lpwstr>e4e1abd9-eac7-4a71-ab52-da5c998aa7ba</vt:lpwstr>
  </property>
  <property fmtid="{D5CDD505-2E9C-101B-9397-08002B2CF9AE}" pid="5" name="MSIP_Label_645dad89-2096-47a1-b1b1-c9d057667e94_Owner">
    <vt:lpwstr>Agnese.PRIEDE@loreal.com</vt:lpwstr>
  </property>
  <property fmtid="{D5CDD505-2E9C-101B-9397-08002B2CF9AE}" pid="6" name="MSIP_Label_645dad89-2096-47a1-b1b1-c9d057667e94_SetDate">
    <vt:lpwstr>2019-11-26T08:01:02.3812500Z</vt:lpwstr>
  </property>
  <property fmtid="{D5CDD505-2E9C-101B-9397-08002B2CF9AE}" pid="7" name="MSIP_Label_645dad89-2096-47a1-b1b1-c9d057667e94_Name">
    <vt:lpwstr>C1 - Internal use</vt:lpwstr>
  </property>
  <property fmtid="{D5CDD505-2E9C-101B-9397-08002B2CF9AE}" pid="8" name="MSIP_Label_645dad89-2096-47a1-b1b1-c9d057667e94_Application">
    <vt:lpwstr>Microsoft Azure Information Protection</vt:lpwstr>
  </property>
  <property fmtid="{D5CDD505-2E9C-101B-9397-08002B2CF9AE}" pid="9" name="MSIP_Label_645dad89-2096-47a1-b1b1-c9d057667e94_Extended_MSFT_Method">
    <vt:lpwstr>Automatic</vt:lpwstr>
  </property>
  <property fmtid="{D5CDD505-2E9C-101B-9397-08002B2CF9AE}" pid="10" name="MSIP_Label_f0bc4404-d96b-4544-9544-a30b749faca9_Enabled">
    <vt:lpwstr>True</vt:lpwstr>
  </property>
  <property fmtid="{D5CDD505-2E9C-101B-9397-08002B2CF9AE}" pid="11" name="MSIP_Label_f0bc4404-d96b-4544-9544-a30b749faca9_SiteId">
    <vt:lpwstr>176bdcf0-2ce3-4610-962a-d59c1f5ce9f6</vt:lpwstr>
  </property>
  <property fmtid="{D5CDD505-2E9C-101B-9397-08002B2CF9AE}" pid="12" name="MSIP_Label_f0bc4404-d96b-4544-9544-a30b749faca9_Owner">
    <vt:lpwstr>Jonas.Milius@rimibaltic.com</vt:lpwstr>
  </property>
  <property fmtid="{D5CDD505-2E9C-101B-9397-08002B2CF9AE}" pid="13" name="MSIP_Label_f0bc4404-d96b-4544-9544-a30b749faca9_SetDate">
    <vt:lpwstr>2018-05-21T10:07:26.5115546+03:00</vt:lpwstr>
  </property>
  <property fmtid="{D5CDD505-2E9C-101B-9397-08002B2CF9AE}" pid="14" name="MSIP_Label_f0bc4404-d96b-4544-9544-a30b749faca9_Name">
    <vt:lpwstr>S3 (Intra-company)</vt:lpwstr>
  </property>
  <property fmtid="{D5CDD505-2E9C-101B-9397-08002B2CF9AE}" pid="15" name="MSIP_Label_f0bc4404-d96b-4544-9544-a30b749faca9_Application">
    <vt:lpwstr>Microsoft Azure Information Protection</vt:lpwstr>
  </property>
  <property fmtid="{D5CDD505-2E9C-101B-9397-08002B2CF9AE}" pid="16" name="MSIP_Label_f0bc4404-d96b-4544-9544-a30b749faca9_Extended_MSFT_Method">
    <vt:lpwstr>Automatic</vt:lpwstr>
  </property>
  <property fmtid="{D5CDD505-2E9C-101B-9397-08002B2CF9AE}" pid="17" name="Sensitivity">
    <vt:lpwstr>C1 - Internal use S3 (Intra-company)</vt:lpwstr>
  </property>
</Properties>
</file>